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2BBF" w14:textId="1735EE79" w:rsidR="007E6CB3" w:rsidRPr="00F424A1" w:rsidRDefault="007E6CB3" w:rsidP="007E6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A1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E7A62">
        <w:rPr>
          <w:rFonts w:ascii="Times New Roman" w:hAnsi="Times New Roman" w:cs="Times New Roman"/>
          <w:b/>
          <w:sz w:val="28"/>
          <w:szCs w:val="28"/>
        </w:rPr>
        <w:t>0</w:t>
      </w:r>
    </w:p>
    <w:p w14:paraId="70857BE3" w14:textId="6BDF6F37" w:rsidR="005E668A" w:rsidRPr="004E7A62" w:rsidRDefault="005E668A" w:rsidP="007E6C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A62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="006B786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4E7A62" w:rsidRPr="004E7A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E7A62">
        <w:rPr>
          <w:rFonts w:ascii="Times New Roman" w:hAnsi="Times New Roman" w:cs="Times New Roman"/>
          <w:b/>
          <w:bCs/>
          <w:sz w:val="28"/>
          <w:szCs w:val="28"/>
        </w:rPr>
        <w:t xml:space="preserve"> Тема «Векторы»</w:t>
      </w:r>
    </w:p>
    <w:p w14:paraId="1B97B1CA" w14:textId="77777777" w:rsidR="007F304A" w:rsidRPr="007F304A" w:rsidRDefault="00205E10" w:rsidP="007E6CB3">
      <w:pPr>
        <w:rPr>
          <w:rFonts w:ascii="Times New Roman" w:eastAsia="Calibri" w:hAnsi="Times New Roman" w:cs="Times New Roman"/>
          <w:sz w:val="28"/>
          <w:szCs w:val="28"/>
        </w:rPr>
      </w:pPr>
      <w:r w:rsidRPr="00A84E9E">
        <w:rPr>
          <w:rFonts w:ascii="Times New Roman" w:hAnsi="Times New Roman" w:cs="Times New Roman"/>
          <w:b/>
          <w:bCs/>
          <w:sz w:val="32"/>
          <w:szCs w:val="32"/>
        </w:rPr>
        <w:t xml:space="preserve">Задача </w:t>
      </w:r>
      <w:r w:rsidR="007E6CB3" w:rsidRPr="00A84E9E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7E6CB3" w:rsidRPr="00F424A1">
        <w:rPr>
          <w:rFonts w:ascii="Times New Roman" w:hAnsi="Times New Roman" w:cs="Times New Roman"/>
          <w:sz w:val="28"/>
          <w:szCs w:val="28"/>
        </w:rPr>
        <w:t xml:space="preserve"> </w:t>
      </w:r>
      <w:r w:rsidR="007E6CB3" w:rsidRPr="00F424A1">
        <w:rPr>
          <w:rFonts w:ascii="Times New Roman" w:eastAsia="Calibri" w:hAnsi="Times New Roman" w:cs="Times New Roman"/>
          <w:sz w:val="28"/>
          <w:szCs w:val="28"/>
        </w:rPr>
        <w:t xml:space="preserve">Разложить вектор </w:t>
      </w: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-6; 0; 13</m:t>
            </m:r>
          </m:e>
        </m:d>
      </m:oMath>
      <w:r w:rsidR="007E6CB3" w:rsidRPr="00F424A1">
        <w:rPr>
          <w:rFonts w:ascii="Times New Roman" w:eastAsia="Calibri" w:hAnsi="Times New Roman" w:cs="Times New Roman"/>
          <w:sz w:val="28"/>
          <w:szCs w:val="28"/>
        </w:rPr>
        <w:t xml:space="preserve"> по базису из векторов </w:t>
      </w:r>
    </w:p>
    <w:p w14:paraId="1337824D" w14:textId="03E5A280" w:rsidR="007E6CB3" w:rsidRDefault="00205E10" w:rsidP="007E6CB3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2; -1; 3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1; 1; -1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 xml:space="preserve">,  </m:t>
        </m:r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-3; 1; 2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="007E6C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6025D" w14:textId="0A94FE22" w:rsidR="007E6CB3" w:rsidRPr="00842D84" w:rsidRDefault="007E6CB3" w:rsidP="007E6CB3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842D84">
        <w:rPr>
          <w:rFonts w:ascii="Times New Roman" w:hAnsi="Times New Roman" w:cs="Times New Roman"/>
          <w:i/>
          <w:iCs/>
          <w:sz w:val="32"/>
          <w:szCs w:val="32"/>
          <w:u w:val="single"/>
        </w:rPr>
        <w:t>Решение</w:t>
      </w:r>
    </w:p>
    <w:p w14:paraId="10E61A4C" w14:textId="2DEF1179" w:rsidR="007E6CB3" w:rsidRDefault="007E6CB3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Разложить вектор по базису </w:t>
      </w:r>
      <w:r w:rsidR="00A84E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E9E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его в виде линейной комбинации этих базисных векторов. </w:t>
      </w:r>
    </w:p>
    <w:p w14:paraId="150FE7C6" w14:textId="4AA4E1DF" w:rsidR="007E6CB3" w:rsidRPr="00315DD5" w:rsidRDefault="007E6CB3" w:rsidP="007E6CB3">
      <w:pPr>
        <w:rPr>
          <w:rFonts w:ascii="Times New Roman" w:hAnsi="Times New Roman" w:cs="Times New Roman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d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=α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a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+β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b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+γ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c =&gt;    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α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+β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+γ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13</m:t>
                    </m:r>
                  </m:e>
                </m:mr>
              </m:m>
            </m:e>
          </m:d>
        </m:oMath>
      </m:oMathPara>
    </w:p>
    <w:p w14:paraId="43428C75" w14:textId="39BFB74B" w:rsidR="00315DD5" w:rsidRPr="00315DD5" w:rsidRDefault="00315DD5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необходимо найти коэффициенты разложения, решив полученную неоднородную </w:t>
      </w:r>
      <w:r w:rsidR="00652F6D">
        <w:rPr>
          <w:rFonts w:ascii="Times New Roman" w:hAnsi="Times New Roman" w:cs="Times New Roman"/>
          <w:sz w:val="28"/>
          <w:szCs w:val="28"/>
        </w:rPr>
        <w:t>систему линейных алгебраических уравнений:</w:t>
      </w:r>
    </w:p>
    <w:p w14:paraId="2EFB2B22" w14:textId="5D12C60E" w:rsidR="00315DD5" w:rsidRPr="00652F6D" w:rsidRDefault="0028234F" w:rsidP="00315DD5">
      <w:pPr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α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β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γ</m:t>
                    </m:r>
                  </m:e>
                </m:mr>
              </m:m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13</m:t>
                    </m:r>
                  </m:e>
                </m:mr>
              </m:m>
            </m:e>
          </m:d>
        </m:oMath>
      </m:oMathPara>
    </w:p>
    <w:p w14:paraId="7DC73B14" w14:textId="7660F299" w:rsidR="00652F6D" w:rsidRPr="00652F6D" w:rsidRDefault="00652F6D" w:rsidP="00315DD5">
      <w:pPr>
        <w:rPr>
          <w:rFonts w:ascii="Times New Roman" w:hAnsi="Times New Roman" w:cs="Times New Roman"/>
          <w:sz w:val="28"/>
          <w:szCs w:val="28"/>
        </w:rPr>
      </w:pPr>
      <w:r w:rsidRPr="00652F6D">
        <w:rPr>
          <w:rFonts w:ascii="Times New Roman" w:hAnsi="Times New Roman" w:cs="Times New Roman"/>
          <w:sz w:val="28"/>
          <w:szCs w:val="28"/>
        </w:rPr>
        <w:t>или</w:t>
      </w:r>
    </w:p>
    <w:p w14:paraId="763F33D9" w14:textId="0AE78068" w:rsidR="00652F6D" w:rsidRPr="00652F6D" w:rsidRDefault="0028234F" w:rsidP="00652F6D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2α+β-3γ=-6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-α+β+γ=0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3α-β+2γ=13</m:t>
                  </m:r>
                </m:e>
              </m:mr>
            </m:m>
          </m:e>
        </m:d>
      </m:oMath>
      <w:r w:rsidR="00652F6D">
        <w:rPr>
          <w:rFonts w:ascii="Times New Roman" w:hAnsi="Times New Roman" w:cs="Times New Roman"/>
          <w:sz w:val="28"/>
          <w:szCs w:val="28"/>
        </w:rPr>
        <w:t>.</w:t>
      </w:r>
    </w:p>
    <w:p w14:paraId="73039020" w14:textId="74A5C172" w:rsidR="007E6CB3" w:rsidRDefault="00C27888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Решив данную </w:t>
      </w:r>
      <w:r w:rsidR="00652F6D">
        <w:rPr>
          <w:rFonts w:ascii="Times New Roman" w:hAnsi="Times New Roman" w:cs="Times New Roman"/>
          <w:sz w:val="28"/>
          <w:szCs w:val="28"/>
        </w:rPr>
        <w:t>систему линейных алгебраических уравнений</w:t>
      </w:r>
      <w:r>
        <w:rPr>
          <w:rFonts w:ascii="Times New Roman" w:hAnsi="Times New Roman" w:cs="Times New Roman"/>
          <w:sz w:val="28"/>
          <w:szCs w:val="28"/>
        </w:rPr>
        <w:t>, получим:</w:t>
      </w:r>
    </w:p>
    <w:p w14:paraId="742AA25A" w14:textId="6E757ACA" w:rsidR="00CC416C" w:rsidRPr="00CC416C" w:rsidRDefault="00CC416C" w:rsidP="00CC416C">
      <w:pPr>
        <w:rPr>
          <w:rFonts w:ascii="Times New Roman" w:hAnsi="Times New Roman" w:cs="Times New Roman"/>
          <w:b/>
          <w:bCs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α=2,   β=-1,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γ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3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</m:t>
          </m:r>
        </m:oMath>
      </m:oMathPara>
    </w:p>
    <w:p w14:paraId="2BF49676" w14:textId="1D123FF7" w:rsidR="00CC416C" w:rsidRPr="007F1F30" w:rsidRDefault="00CC416C" w:rsidP="00CC41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16C">
        <w:rPr>
          <w:rFonts w:ascii="Times New Roman" w:hAnsi="Times New Roman" w:cs="Times New Roman"/>
          <w:sz w:val="28"/>
          <w:szCs w:val="28"/>
        </w:rPr>
        <w:t>Тогда ответ запишем в виде</w:t>
      </w:r>
      <w:r w:rsidR="007F1F30">
        <w:rPr>
          <w:rFonts w:ascii="Times New Roman" w:hAnsi="Times New Roman" w:cs="Times New Roman"/>
          <w:sz w:val="28"/>
          <w:szCs w:val="28"/>
        </w:rPr>
        <w:t>:</w:t>
      </w:r>
    </w:p>
    <w:p w14:paraId="3895FCF1" w14:textId="14BF9732" w:rsidR="00C27888" w:rsidRPr="00112A19" w:rsidRDefault="00CC416C" w:rsidP="007E6CB3">
      <w:pPr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highlight w:val="yellow"/>
              <w:lang w:val="en-US"/>
            </w:rPr>
            <m:t>d</m:t>
          </m:r>
          <m:r>
            <w:rPr>
              <w:rFonts w:ascii="Cambria Math" w:eastAsia="Calibri" w:hAnsi="Cambria Math" w:cs="Times New Roman"/>
              <w:sz w:val="28"/>
              <w:szCs w:val="28"/>
              <w:highlight w:val="yellow"/>
            </w:rPr>
            <m:t>=2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highlight w:val="yellow"/>
            </w:rPr>
            <m:t>a</m:t>
          </m:r>
          <m:r>
            <w:rPr>
              <w:rFonts w:ascii="Cambria Math" w:eastAsia="Calibri" w:hAnsi="Cambria Math" w:cs="Times New Roman"/>
              <w:sz w:val="28"/>
              <w:szCs w:val="28"/>
              <w:highlight w:val="yellow"/>
            </w:rPr>
            <m:t>-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highlight w:val="yellow"/>
            </w:rPr>
            <m:t>b</m:t>
          </m:r>
          <m:r>
            <w:rPr>
              <w:rFonts w:ascii="Cambria Math" w:eastAsia="Calibri" w:hAnsi="Cambria Math" w:cs="Times New Roman"/>
              <w:sz w:val="28"/>
              <w:szCs w:val="28"/>
              <w:highlight w:val="yellow"/>
            </w:rPr>
            <m:t>+3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highlight w:val="yellow"/>
            </w:rPr>
            <m:t>c</m:t>
          </m:r>
        </m:oMath>
      </m:oMathPara>
    </w:p>
    <w:p w14:paraId="151811BD" w14:textId="77777777" w:rsidR="00112A19" w:rsidRDefault="00112A19" w:rsidP="007E6CB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0AAC20F" w14:textId="7257078B" w:rsidR="00CC416C" w:rsidRPr="004E7A62" w:rsidRDefault="00205E10" w:rsidP="007E6C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A62">
        <w:rPr>
          <w:rFonts w:ascii="Times New Roman" w:hAnsi="Times New Roman" w:cs="Times New Roman"/>
          <w:b/>
          <w:bCs/>
          <w:sz w:val="28"/>
          <w:szCs w:val="28"/>
        </w:rPr>
        <w:t>Задача 2, Задача 3: Тема «Геометрические приложения скалярного, векторного и смешанного произведения векторов»</w:t>
      </w:r>
    </w:p>
    <w:p w14:paraId="16D7FB57" w14:textId="79143CEE" w:rsidR="00556FF6" w:rsidRDefault="00205E10" w:rsidP="007E6CB3">
      <w:pPr>
        <w:rPr>
          <w:rFonts w:ascii="Times New Roman" w:eastAsia="Calibri" w:hAnsi="Times New Roman" w:cs="Times New Roman"/>
          <w:sz w:val="28"/>
          <w:szCs w:val="28"/>
        </w:rPr>
      </w:pPr>
      <w:r w:rsidRPr="00A84E9E">
        <w:rPr>
          <w:rFonts w:ascii="Times New Roman" w:hAnsi="Times New Roman" w:cs="Times New Roman"/>
          <w:b/>
          <w:bCs/>
          <w:sz w:val="32"/>
          <w:szCs w:val="32"/>
        </w:rPr>
        <w:t xml:space="preserve"> Задача </w:t>
      </w:r>
      <w:r w:rsidR="007E6CB3" w:rsidRPr="00A84E9E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="007E6CB3" w:rsidRPr="00F424A1">
        <w:rPr>
          <w:rFonts w:ascii="Times New Roman" w:hAnsi="Times New Roman" w:cs="Times New Roman"/>
          <w:sz w:val="28"/>
          <w:szCs w:val="28"/>
        </w:rPr>
        <w:t xml:space="preserve"> </w:t>
      </w:r>
      <w:r w:rsidR="007E6CB3" w:rsidRPr="00F424A1">
        <w:rPr>
          <w:rFonts w:ascii="Times New Roman" w:eastAsia="Calibri" w:hAnsi="Times New Roman" w:cs="Times New Roman"/>
          <w:sz w:val="28"/>
          <w:szCs w:val="28"/>
        </w:rPr>
        <w:t xml:space="preserve">Даны точки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1; -1; 2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,  B(5; -6; 2),  C(1; 3; -1).</m:t>
        </m:r>
      </m:oMath>
      <w:r w:rsidR="007E6CB3" w:rsidRPr="00F424A1">
        <w:rPr>
          <w:rFonts w:ascii="Times New Roman" w:eastAsia="Calibri" w:hAnsi="Times New Roman" w:cs="Times New Roman"/>
          <w:sz w:val="28"/>
          <w:szCs w:val="28"/>
        </w:rPr>
        <w:t xml:space="preserve"> Найти площадь треугольника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ABC</m:t>
        </m:r>
      </m:oMath>
      <w:r w:rsidR="007E6CB3" w:rsidRPr="00F424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727312" w14:textId="325878F0" w:rsidR="00842D84" w:rsidRPr="00EF1DE8" w:rsidRDefault="00842D84" w:rsidP="007E6CB3">
      <w:pPr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</w:pPr>
      <w:r w:rsidRPr="00EF1DE8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Решение</w:t>
      </w:r>
    </w:p>
    <w:p w14:paraId="3A113E30" w14:textId="0BD45470" w:rsidR="00154F61" w:rsidRDefault="00154F61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Зная, что модуль векторного произведения </w:t>
      </w:r>
      <w:r w:rsidR="00130767">
        <w:rPr>
          <w:rFonts w:ascii="Times New Roman" w:eastAsia="Calibri" w:hAnsi="Times New Roman" w:cs="Times New Roman"/>
          <w:sz w:val="28"/>
          <w:szCs w:val="28"/>
        </w:rPr>
        <w:t xml:space="preserve">векторов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равен площади параллелограмма, построенного на этих </w:t>
      </w:r>
      <w:r w:rsidR="00130767">
        <w:rPr>
          <w:rFonts w:ascii="Times New Roman" w:eastAsia="Calibri" w:hAnsi="Times New Roman" w:cs="Times New Roman"/>
          <w:sz w:val="28"/>
          <w:szCs w:val="28"/>
        </w:rPr>
        <w:t xml:space="preserve">векторах, получим, что площадь треугольника будет равна: </w:t>
      </w:r>
    </w:p>
    <w:p w14:paraId="3C56020F" w14:textId="1692973A" w:rsidR="00CC416C" w:rsidRPr="00556FF6" w:rsidRDefault="0028234F" w:rsidP="007E6CB3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ABC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AC</m:t>
                      </m:r>
                    </m:e>
                  </m:acc>
                </m:e>
              </m:d>
            </m:e>
          </m:d>
        </m:oMath>
      </m:oMathPara>
    </w:p>
    <w:p w14:paraId="10C038A8" w14:textId="4D53BFF6" w:rsidR="00556FF6" w:rsidRPr="00556FF6" w:rsidRDefault="00556FF6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DC7453">
        <w:rPr>
          <w:rFonts w:ascii="Times New Roman" w:hAnsi="Times New Roman" w:cs="Times New Roman"/>
          <w:sz w:val="28"/>
          <w:szCs w:val="28"/>
        </w:rPr>
        <w:t xml:space="preserve">я этого сначала </w:t>
      </w:r>
      <w:r w:rsidR="00130767">
        <w:rPr>
          <w:rFonts w:ascii="Times New Roman" w:hAnsi="Times New Roman" w:cs="Times New Roman"/>
          <w:sz w:val="28"/>
          <w:szCs w:val="28"/>
        </w:rPr>
        <w:t xml:space="preserve">найдем </w:t>
      </w:r>
      <w:r w:rsidR="00DC7453">
        <w:rPr>
          <w:rFonts w:ascii="Times New Roman" w:hAnsi="Times New Roman" w:cs="Times New Roman"/>
          <w:sz w:val="28"/>
          <w:szCs w:val="28"/>
        </w:rPr>
        <w:t xml:space="preserve">координаты векторов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e>
        </m:acc>
      </m:oMath>
      <w:r w:rsidR="00DC7453">
        <w:rPr>
          <w:rFonts w:ascii="Times New Roman" w:hAnsi="Times New Roman" w:cs="Times New Roman"/>
          <w:sz w:val="28"/>
          <w:szCs w:val="28"/>
        </w:rPr>
        <w:t>.</w:t>
      </w:r>
    </w:p>
    <w:p w14:paraId="4DA96B9B" w14:textId="112BE703" w:rsidR="00556FF6" w:rsidRPr="00DC7453" w:rsidRDefault="0028234F" w:rsidP="007E6CB3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-6+1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</m:oMath>
      </m:oMathPara>
    </w:p>
    <w:p w14:paraId="207F7A20" w14:textId="74CF8BA1" w:rsidR="00DC7453" w:rsidRPr="00556FF6" w:rsidRDefault="0028234F" w:rsidP="00DC7453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AС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3+1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-1-2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</m:mr>
              </m:m>
            </m:e>
          </m:d>
        </m:oMath>
      </m:oMathPara>
    </w:p>
    <w:p w14:paraId="5C4A111D" w14:textId="63830D58" w:rsidR="00DC7453" w:rsidRPr="00DC7453" w:rsidRDefault="00130767" w:rsidP="007E6CB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Далее н</w:t>
      </w:r>
      <w:r w:rsidR="00DC7453" w:rsidRPr="00DC7453">
        <w:rPr>
          <w:rFonts w:ascii="Times New Roman" w:hAnsi="Times New Roman" w:cs="Times New Roman"/>
          <w:iCs/>
          <w:sz w:val="28"/>
          <w:szCs w:val="28"/>
        </w:rPr>
        <w:t>айдем их векторное произведение</w:t>
      </w:r>
      <w:r w:rsidR="00DC7453">
        <w:rPr>
          <w:rFonts w:ascii="Times New Roman" w:hAnsi="Times New Roman" w:cs="Times New Roman"/>
          <w:iCs/>
          <w:sz w:val="28"/>
          <w:szCs w:val="28"/>
        </w:rPr>
        <w:t>:</w:t>
      </w:r>
    </w:p>
    <w:p w14:paraId="5202B277" w14:textId="46FA40B2" w:rsidR="00556FF6" w:rsidRPr="00DC7453" w:rsidRDefault="0028234F" w:rsidP="007E6CB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AC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=15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+12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+16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</m:oMath>
      </m:oMathPara>
    </w:p>
    <w:p w14:paraId="0990CCA7" w14:textId="6B12BBB7" w:rsidR="00DC7453" w:rsidRDefault="00DC7453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 формуле найдем </w:t>
      </w:r>
      <w:r w:rsidR="001307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одуль полученного вектора</w:t>
      </w:r>
    </w:p>
    <w:p w14:paraId="4FDEED07" w14:textId="48B85577" w:rsidR="00DC7453" w:rsidRPr="00154F61" w:rsidRDefault="0028234F" w:rsidP="007E6CB3">
      <w:pPr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AC</m:t>
                      </m:r>
                    </m:e>
                  </m:acc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625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=25.</m:t>
          </m:r>
        </m:oMath>
      </m:oMathPara>
    </w:p>
    <w:p w14:paraId="616A0840" w14:textId="6AB26DFD" w:rsidR="00154F61" w:rsidRDefault="00154F61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искомая площадь треугольника будет равна</w:t>
      </w:r>
    </w:p>
    <w:p w14:paraId="5DE86C33" w14:textId="2C8CC648" w:rsidR="00154F61" w:rsidRPr="00112A19" w:rsidRDefault="0028234F" w:rsidP="00154F61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ABC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highlight w:val="yellow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highlight w:val="yellow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highlight w:val="yellow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highlight w:val="yellow"/>
                        </w:rPr>
                        <m:t>AC</m:t>
                      </m:r>
                    </m:e>
                  </m:acc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2</m:t>
              </m:r>
            </m:den>
          </m:f>
        </m:oMath>
      </m:oMathPara>
    </w:p>
    <w:p w14:paraId="2F9F7E5E" w14:textId="77777777" w:rsidR="00112A19" w:rsidRPr="00556FF6" w:rsidRDefault="00112A19" w:rsidP="00154F61">
      <w:pPr>
        <w:rPr>
          <w:rFonts w:ascii="Times New Roman" w:hAnsi="Times New Roman" w:cs="Times New Roman"/>
          <w:sz w:val="28"/>
          <w:szCs w:val="28"/>
        </w:rPr>
      </w:pPr>
    </w:p>
    <w:p w14:paraId="1C01675B" w14:textId="145100C8" w:rsidR="00130767" w:rsidRDefault="00205E10" w:rsidP="00130767">
      <w:pPr>
        <w:rPr>
          <w:rFonts w:ascii="Times New Roman" w:hAnsi="Times New Roman" w:cs="Times New Roman"/>
          <w:sz w:val="28"/>
          <w:szCs w:val="28"/>
        </w:rPr>
      </w:pPr>
      <w:r w:rsidRPr="00A84E9E">
        <w:rPr>
          <w:rFonts w:ascii="Times New Roman" w:hAnsi="Times New Roman" w:cs="Times New Roman"/>
          <w:b/>
          <w:bCs/>
          <w:sz w:val="32"/>
          <w:szCs w:val="32"/>
        </w:rPr>
        <w:t xml:space="preserve"> Задача </w:t>
      </w:r>
      <w:r w:rsidR="00130767" w:rsidRPr="00A84E9E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="00130767" w:rsidRPr="00F424A1">
        <w:rPr>
          <w:rFonts w:ascii="Times New Roman" w:hAnsi="Times New Roman" w:cs="Times New Roman"/>
          <w:sz w:val="28"/>
          <w:szCs w:val="28"/>
        </w:rPr>
        <w:t xml:space="preserve"> </w:t>
      </w:r>
      <w:r w:rsidR="00130767" w:rsidRPr="00F424A1">
        <w:rPr>
          <w:rFonts w:ascii="Times New Roman" w:eastAsia="Calibri" w:hAnsi="Times New Roman" w:cs="Times New Roman"/>
          <w:sz w:val="28"/>
          <w:szCs w:val="28"/>
        </w:rPr>
        <w:t xml:space="preserve">Вычислить объем тетраэдра, вершины которого находятся в точках </w:t>
      </w:r>
      <w:r w:rsidR="00842D84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2; 2; 2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, B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3; 1; 5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, 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0; 4; 3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="Calibri" w:hAnsi="Cambria Math" w:cs="Times New Roman"/>
            <w:sz w:val="28"/>
            <w:szCs w:val="28"/>
          </w:rPr>
          <m:t>(5; 0; 7).</m:t>
        </m:r>
      </m:oMath>
      <w:r w:rsidR="00130767" w:rsidRPr="00F42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7B9A0" w14:textId="1EB3F6EA" w:rsidR="00842D84" w:rsidRPr="00EF1DE8" w:rsidRDefault="00842D84" w:rsidP="00130767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F1DE8">
        <w:rPr>
          <w:rFonts w:ascii="Times New Roman" w:hAnsi="Times New Roman" w:cs="Times New Roman"/>
          <w:i/>
          <w:iCs/>
          <w:sz w:val="32"/>
          <w:szCs w:val="32"/>
          <w:u w:val="single"/>
        </w:rPr>
        <w:t>Решение</w:t>
      </w:r>
    </w:p>
    <w:p w14:paraId="76297AED" w14:textId="5DA55F57" w:rsidR="00F0571D" w:rsidRDefault="00F0571D" w:rsidP="00F0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Зная, что модуль смешанного произведения векторов равен объёму паралле</w:t>
      </w:r>
      <w:r w:rsidR="00E9589B">
        <w:rPr>
          <w:rFonts w:ascii="Times New Roman" w:eastAsia="Calibri" w:hAnsi="Times New Roman" w:cs="Times New Roman"/>
          <w:sz w:val="28"/>
          <w:szCs w:val="28"/>
        </w:rPr>
        <w:t>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пипеда, построенного на этих векторах, получим, что объём пирамиды, построенной на этих же векторах, будет равен: </w:t>
      </w:r>
    </w:p>
    <w:p w14:paraId="305DC60B" w14:textId="019EB9BC" w:rsidR="00F0571D" w:rsidRPr="00F0571D" w:rsidRDefault="0028234F" w:rsidP="00F0571D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пир.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AC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AD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d>
            </m:e>
          </m:d>
        </m:oMath>
      </m:oMathPara>
    </w:p>
    <w:p w14:paraId="188355DC" w14:textId="46C5F834" w:rsidR="00F0571D" w:rsidRPr="00556FF6" w:rsidRDefault="00F0571D" w:rsidP="00F0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сначала найдем координаты векторов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>.</w:t>
      </w:r>
    </w:p>
    <w:p w14:paraId="0181A5CD" w14:textId="5CC7ABB5" w:rsidR="00F0571D" w:rsidRPr="00DC7453" w:rsidRDefault="0028234F" w:rsidP="00F0571D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5-2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</m:oMath>
      </m:oMathPara>
    </w:p>
    <w:p w14:paraId="65C26AE2" w14:textId="7FFEB27F" w:rsidR="00F0571D" w:rsidRPr="00D07B5E" w:rsidRDefault="0028234F" w:rsidP="00F0571D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AС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</m:oMath>
      </m:oMathPara>
    </w:p>
    <w:p w14:paraId="651AD9B1" w14:textId="244C5C22" w:rsidR="00D07B5E" w:rsidRPr="00556FF6" w:rsidRDefault="0028234F" w:rsidP="00D07B5E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AD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7-2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mr>
              </m:m>
            </m:e>
          </m:d>
        </m:oMath>
      </m:oMathPara>
    </w:p>
    <w:p w14:paraId="683219F6" w14:textId="77777777" w:rsidR="00D07B5E" w:rsidRPr="00556FF6" w:rsidRDefault="00D07B5E" w:rsidP="00F0571D">
      <w:pPr>
        <w:rPr>
          <w:rFonts w:ascii="Times New Roman" w:hAnsi="Times New Roman" w:cs="Times New Roman"/>
          <w:i/>
          <w:sz w:val="28"/>
          <w:szCs w:val="28"/>
        </w:rPr>
      </w:pPr>
    </w:p>
    <w:p w14:paraId="6E8B4FE5" w14:textId="2C476C84" w:rsidR="00F0571D" w:rsidRPr="00DC7453" w:rsidRDefault="00F0571D" w:rsidP="00F0571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Далее н</w:t>
      </w:r>
      <w:r w:rsidRPr="00DC7453">
        <w:rPr>
          <w:rFonts w:ascii="Times New Roman" w:hAnsi="Times New Roman" w:cs="Times New Roman"/>
          <w:iCs/>
          <w:sz w:val="28"/>
          <w:szCs w:val="28"/>
        </w:rPr>
        <w:t xml:space="preserve">айдем </w:t>
      </w:r>
      <w:r w:rsidR="00E9589B">
        <w:rPr>
          <w:rFonts w:ascii="Times New Roman" w:hAnsi="Times New Roman" w:cs="Times New Roman"/>
          <w:iCs/>
          <w:sz w:val="28"/>
          <w:szCs w:val="28"/>
        </w:rPr>
        <w:t xml:space="preserve">модуль </w:t>
      </w:r>
      <w:r w:rsidR="00D07B5E">
        <w:rPr>
          <w:rFonts w:ascii="Times New Roman" w:hAnsi="Times New Roman" w:cs="Times New Roman"/>
          <w:iCs/>
          <w:sz w:val="28"/>
          <w:szCs w:val="28"/>
        </w:rPr>
        <w:t>смешанно</w:t>
      </w:r>
      <w:r w:rsidR="00E9589B">
        <w:rPr>
          <w:rFonts w:ascii="Times New Roman" w:hAnsi="Times New Roman" w:cs="Times New Roman"/>
          <w:iCs/>
          <w:sz w:val="28"/>
          <w:szCs w:val="28"/>
        </w:rPr>
        <w:t>го</w:t>
      </w:r>
      <w:r w:rsidRPr="00DC7453">
        <w:rPr>
          <w:rFonts w:ascii="Times New Roman" w:hAnsi="Times New Roman" w:cs="Times New Roman"/>
          <w:iCs/>
          <w:sz w:val="28"/>
          <w:szCs w:val="28"/>
        </w:rPr>
        <w:t xml:space="preserve"> произведени</w:t>
      </w:r>
      <w:r w:rsidR="00E9589B"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14:paraId="7184E9CB" w14:textId="5A106C97" w:rsidR="00F0571D" w:rsidRPr="00DC7453" w:rsidRDefault="0028234F" w:rsidP="00F0571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AC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AD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-7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=7</m:t>
          </m:r>
        </m:oMath>
      </m:oMathPara>
    </w:p>
    <w:p w14:paraId="41A3E176" w14:textId="007BF272" w:rsidR="00F0571D" w:rsidRDefault="00F0571D" w:rsidP="00F0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иском</w:t>
      </w:r>
      <w:r w:rsidR="00E9589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89B">
        <w:rPr>
          <w:rFonts w:ascii="Times New Roman" w:hAnsi="Times New Roman" w:cs="Times New Roman"/>
          <w:sz w:val="28"/>
          <w:szCs w:val="28"/>
        </w:rPr>
        <w:t>объём пирамиды</w:t>
      </w:r>
      <w:r>
        <w:rPr>
          <w:rFonts w:ascii="Times New Roman" w:hAnsi="Times New Roman" w:cs="Times New Roman"/>
          <w:sz w:val="28"/>
          <w:szCs w:val="28"/>
        </w:rPr>
        <w:t xml:space="preserve"> будет рав</w:t>
      </w:r>
      <w:r w:rsidR="00E9589B">
        <w:rPr>
          <w:rFonts w:ascii="Times New Roman" w:hAnsi="Times New Roman" w:cs="Times New Roman"/>
          <w:sz w:val="28"/>
          <w:szCs w:val="28"/>
        </w:rPr>
        <w:t>ен:</w:t>
      </w:r>
    </w:p>
    <w:p w14:paraId="470D4A0E" w14:textId="348F5447" w:rsidR="00F0571D" w:rsidRPr="00112A19" w:rsidRDefault="0028234F" w:rsidP="00F0571D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пир.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highlight w:val="yellow"/>
              <w:lang w:val="en-US"/>
            </w:rPr>
            <m:t>∙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highlight w:val="yellow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highlight w:val="yellow"/>
                        </w:rPr>
                        <m:t>AB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highlight w:val="yellow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highlight w:val="yellow"/>
                        </w:rPr>
                        <m:t>AC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highlight w:val="yellow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highlight w:val="yellow"/>
                        </w:rPr>
                        <m:t>AD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 xml:space="preserve"> 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6</m:t>
              </m:r>
            </m:den>
          </m:f>
        </m:oMath>
      </m:oMathPara>
    </w:p>
    <w:p w14:paraId="79A0E561" w14:textId="77777777" w:rsidR="00112A19" w:rsidRPr="00556FF6" w:rsidRDefault="00112A19" w:rsidP="00F0571D">
      <w:pPr>
        <w:rPr>
          <w:rFonts w:ascii="Times New Roman" w:hAnsi="Times New Roman" w:cs="Times New Roman"/>
          <w:sz w:val="28"/>
          <w:szCs w:val="28"/>
        </w:rPr>
      </w:pPr>
    </w:p>
    <w:p w14:paraId="5A327CBE" w14:textId="4852A20E" w:rsidR="00154F61" w:rsidRPr="004E7A62" w:rsidRDefault="00205E10" w:rsidP="007E6C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A62">
        <w:rPr>
          <w:rFonts w:ascii="Times New Roman" w:hAnsi="Times New Roman" w:cs="Times New Roman"/>
          <w:b/>
          <w:bCs/>
          <w:sz w:val="28"/>
          <w:szCs w:val="28"/>
        </w:rPr>
        <w:t>Задача 4, Задача 5: Тема «Прямая на плоскости»</w:t>
      </w:r>
    </w:p>
    <w:p w14:paraId="217FAF2D" w14:textId="47DDD766" w:rsidR="007E6CB3" w:rsidRPr="00F424A1" w:rsidRDefault="00A84E9E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9E">
        <w:rPr>
          <w:rFonts w:ascii="Times New Roman" w:hAnsi="Times New Roman" w:cs="Times New Roman"/>
          <w:b/>
          <w:bCs/>
          <w:sz w:val="32"/>
          <w:szCs w:val="32"/>
        </w:rPr>
        <w:t xml:space="preserve">Задача </w:t>
      </w:r>
      <w:r w:rsidR="007E6CB3" w:rsidRPr="00A84E9E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="007E6CB3" w:rsidRPr="00F424A1">
        <w:rPr>
          <w:rFonts w:ascii="Times New Roman" w:hAnsi="Times New Roman" w:cs="Times New Roman"/>
          <w:sz w:val="28"/>
          <w:szCs w:val="28"/>
        </w:rPr>
        <w:t xml:space="preserve"> Даны координаты вершин треугольника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4,  - 1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5,  - 3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</m:oMath>
    </w:p>
    <w:p w14:paraId="3A7005E0" w14:textId="064737C4" w:rsidR="007E6CB3" w:rsidRDefault="007E6CB3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C( 2, 5).</m:t>
        </m:r>
      </m:oMath>
      <w:r w:rsidRPr="00F424A1">
        <w:rPr>
          <w:rFonts w:ascii="Times New Roman" w:hAnsi="Times New Roman" w:cs="Times New Roman"/>
          <w:sz w:val="28"/>
          <w:szCs w:val="28"/>
        </w:rPr>
        <w:t xml:space="preserve"> Найти уравнение высоты </w:t>
      </w:r>
      <m:oMath>
        <m:r>
          <w:rPr>
            <w:rFonts w:ascii="Cambria Math" w:hAnsi="Cambria Math" w:cs="Times New Roman"/>
            <w:sz w:val="28"/>
            <w:szCs w:val="28"/>
          </w:rPr>
          <m:t>BH</m:t>
        </m:r>
      </m:oMath>
      <w:r w:rsidRPr="00F424A1">
        <w:rPr>
          <w:rFonts w:ascii="Times New Roman" w:hAnsi="Times New Roman" w:cs="Times New Roman"/>
          <w:sz w:val="28"/>
          <w:szCs w:val="28"/>
        </w:rPr>
        <w:t>.</w:t>
      </w:r>
    </w:p>
    <w:p w14:paraId="1FE82A52" w14:textId="77777777" w:rsidR="009837C0" w:rsidRDefault="009837C0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B3A62" w14:textId="5D6C6E28" w:rsidR="00B27064" w:rsidRPr="00EF1DE8" w:rsidRDefault="009837C0" w:rsidP="007E6CB3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F1DE8">
        <w:rPr>
          <w:rFonts w:ascii="Times New Roman" w:hAnsi="Times New Roman" w:cs="Times New Roman"/>
          <w:i/>
          <w:iCs/>
          <w:sz w:val="32"/>
          <w:szCs w:val="32"/>
          <w:u w:val="single"/>
        </w:rPr>
        <w:t>Решение</w:t>
      </w:r>
    </w:p>
    <w:p w14:paraId="23CAD797" w14:textId="0DB28028" w:rsidR="00E204B6" w:rsidRPr="00F73056" w:rsidRDefault="00F73056" w:rsidP="007E6C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074C5928" wp14:editId="5AA882E5">
            <wp:extent cx="3409950" cy="1657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D3FF5" w14:textId="4AB45DC6" w:rsidR="009837C0" w:rsidRDefault="009837C0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 </w:t>
      </w:r>
      <m:oMath>
        <m:r>
          <w:rPr>
            <w:rFonts w:ascii="Cambria Math" w:hAnsi="Cambria Math" w:cs="Times New Roman"/>
            <w:sz w:val="28"/>
            <w:szCs w:val="28"/>
          </w:rPr>
          <m:t>AC⊥BH 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BH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5+1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⇒</m:t>
        </m:r>
      </m:oMath>
    </w:p>
    <w:p w14:paraId="047E4FD2" w14:textId="4F6B8793" w:rsidR="000919DD" w:rsidRPr="00B27064" w:rsidRDefault="000919DD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за вектор нормали вектор коллинеарный полученному</w:t>
      </w:r>
    </w:p>
    <w:p w14:paraId="625D5830" w14:textId="3F463F8B" w:rsidR="00B27064" w:rsidRPr="00B27064" w:rsidRDefault="0028234F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BH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6FE3E73" w14:textId="1A680696" w:rsidR="009837C0" w:rsidRDefault="004839DB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уравнение прямой через нормаль к прямой и точку, принадлежащую ей, а именно:</w:t>
      </w:r>
    </w:p>
    <w:p w14:paraId="517A7210" w14:textId="77777777" w:rsidR="00D94BD9" w:rsidRPr="00D94BD9" w:rsidRDefault="004839DB" w:rsidP="0048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=0, </m:t>
          </m:r>
        </m:oMath>
      </m:oMathPara>
    </w:p>
    <w:p w14:paraId="2C34BCA9" w14:textId="77777777" w:rsidR="00D94BD9" w:rsidRPr="00D94BD9" w:rsidRDefault="004839DB" w:rsidP="0048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 xml:space="preserve">где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A;B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-координаты вектора нормали к прямой и </m:t>
          </m:r>
        </m:oMath>
      </m:oMathPara>
    </w:p>
    <w:p w14:paraId="5751B08A" w14:textId="47EC0EE3" w:rsidR="004839DB" w:rsidRPr="00D94BD9" w:rsidRDefault="0028234F" w:rsidP="0048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-координаты точки, принадлежащей прямой, </m:t>
          </m:r>
        </m:oMath>
      </m:oMathPara>
    </w:p>
    <w:p w14:paraId="4603E7A4" w14:textId="640F7729" w:rsidR="00D94BD9" w:rsidRDefault="00D94BD9" w:rsidP="0048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</w:t>
      </w:r>
    </w:p>
    <w:p w14:paraId="42137099" w14:textId="77777777" w:rsidR="00D94BD9" w:rsidRPr="00D94BD9" w:rsidRDefault="00D94BD9" w:rsidP="00483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170BA" w14:textId="12F4C480" w:rsidR="004839DB" w:rsidRPr="005E17CA" w:rsidRDefault="00D94BD9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-1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+3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y-3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14:paraId="31E204B3" w14:textId="77777777" w:rsidR="005E17CA" w:rsidRDefault="005E17CA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317B3" w14:textId="3F02FE09" w:rsidR="005E17CA" w:rsidRPr="005E17CA" w:rsidRDefault="005E17CA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A19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112A1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BH</w:t>
      </w:r>
      <w:r w:rsidRPr="00112A19">
        <w:rPr>
          <w:rFonts w:ascii="Times New Roman" w:hAnsi="Times New Roman" w:cs="Times New Roman"/>
          <w:sz w:val="28"/>
          <w:szCs w:val="28"/>
          <w:highlight w:val="yellow"/>
        </w:rPr>
        <w:t xml:space="preserve">): </w:t>
      </w:r>
      <m:oMath>
        <m:r>
          <w:rPr>
            <w:rFonts w:ascii="Cambria Math" w:hAnsi="Cambria Math" w:cs="Times New Roman"/>
            <w:sz w:val="28"/>
            <w:szCs w:val="28"/>
            <w:highlight w:val="yellow"/>
          </w:rPr>
          <m:t>-</m:t>
        </m:r>
        <m:r>
          <w:rPr>
            <w:rFonts w:ascii="Cambria Math" w:hAnsi="Cambria Math" w:cs="Times New Roman"/>
            <w:sz w:val="28"/>
            <w:szCs w:val="28"/>
            <w:highlight w:val="yellow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  <w:highlight w:val="yellow"/>
          </w:rPr>
          <m:t>+3</m:t>
        </m:r>
        <m:r>
          <w:rPr>
            <w:rFonts w:ascii="Cambria Math" w:hAnsi="Cambria Math" w:cs="Times New Roman"/>
            <w:sz w:val="28"/>
            <w:szCs w:val="28"/>
            <w:highlight w:val="yellow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  <w:highlight w:val="yellow"/>
          </w:rPr>
          <m:t>-4=0</m:t>
        </m:r>
      </m:oMath>
    </w:p>
    <w:p w14:paraId="45BE32B2" w14:textId="7EBA9825" w:rsidR="005E17CA" w:rsidRPr="00D94BD9" w:rsidRDefault="005E17CA" w:rsidP="007E6C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E2283" w14:textId="77777777" w:rsidR="007E6CB3" w:rsidRPr="00F424A1" w:rsidRDefault="007E6CB3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EE803" w14:textId="1E5654A2" w:rsidR="007E6CB3" w:rsidRDefault="00D61361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E9E">
        <w:rPr>
          <w:rFonts w:ascii="Times New Roman" w:hAnsi="Times New Roman" w:cs="Times New Roman"/>
          <w:b/>
          <w:bCs/>
          <w:sz w:val="32"/>
          <w:szCs w:val="32"/>
        </w:rPr>
        <w:t xml:space="preserve">Задача </w:t>
      </w:r>
      <w:r w:rsidR="007E6CB3" w:rsidRPr="00A84E9E">
        <w:rPr>
          <w:rFonts w:ascii="Times New Roman" w:hAnsi="Times New Roman" w:cs="Times New Roman"/>
          <w:b/>
          <w:bCs/>
          <w:sz w:val="32"/>
          <w:szCs w:val="32"/>
        </w:rPr>
        <w:t>5.</w:t>
      </w:r>
      <w:r w:rsidR="007E6CB3" w:rsidRPr="00F424A1">
        <w:rPr>
          <w:rFonts w:ascii="Times New Roman" w:hAnsi="Times New Roman" w:cs="Times New Roman"/>
          <w:sz w:val="28"/>
          <w:szCs w:val="28"/>
        </w:rPr>
        <w:t xml:space="preserve"> При каких значениях </w:t>
      </w:r>
      <m:oMath>
        <m:r>
          <w:rPr>
            <w:rFonts w:ascii="Cambria Math" w:hAnsi="Cambria Math" w:cs="Times New Roman"/>
            <w:sz w:val="28"/>
            <w:szCs w:val="28"/>
          </w:rPr>
          <m:t>k и n</m:t>
        </m:r>
      </m:oMath>
      <w:r w:rsidR="007E6CB3" w:rsidRPr="00F424A1">
        <w:rPr>
          <w:rFonts w:ascii="Times New Roman" w:hAnsi="Times New Roman" w:cs="Times New Roman"/>
          <w:sz w:val="28"/>
          <w:szCs w:val="28"/>
        </w:rPr>
        <w:t xml:space="preserve"> прямая </w:t>
      </w:r>
      <m:oMath>
        <m:r>
          <w:rPr>
            <w:rFonts w:ascii="Cambria Math" w:hAnsi="Cambria Math" w:cs="Times New Roman"/>
            <w:sz w:val="28"/>
            <w:szCs w:val="28"/>
          </w:rPr>
          <m:t>kx+2y+ n=0</m:t>
        </m:r>
      </m:oMath>
      <w:r w:rsidR="007E6CB3" w:rsidRPr="00F424A1">
        <w:rPr>
          <w:rFonts w:ascii="Times New Roman" w:hAnsi="Times New Roman" w:cs="Times New Roman"/>
          <w:sz w:val="28"/>
          <w:szCs w:val="28"/>
        </w:rPr>
        <w:t xml:space="preserve"> проходит через точку </w:t>
      </w:r>
      <m:oMath>
        <m:r>
          <w:rPr>
            <w:rFonts w:ascii="Cambria Math" w:hAnsi="Cambria Math" w:cs="Times New Roman"/>
            <w:sz w:val="28"/>
            <w:szCs w:val="28"/>
          </w:rPr>
          <m:t>A(- 2,  - 5)</m:t>
        </m:r>
      </m:oMath>
      <w:r w:rsidR="007E6CB3" w:rsidRPr="00F424A1">
        <w:rPr>
          <w:rFonts w:ascii="Times New Roman" w:hAnsi="Times New Roman" w:cs="Times New Roman"/>
          <w:sz w:val="28"/>
          <w:szCs w:val="28"/>
        </w:rPr>
        <w:t xml:space="preserve"> перпендикулярно прямой </w:t>
      </w:r>
      <m:oMath>
        <m:r>
          <w:rPr>
            <w:rFonts w:ascii="Cambria Math" w:hAnsi="Cambria Math" w:cs="Times New Roman"/>
            <w:sz w:val="28"/>
            <w:szCs w:val="28"/>
          </w:rPr>
          <m:t>-2x-3y+3=0?</m:t>
        </m:r>
      </m:oMath>
    </w:p>
    <w:p w14:paraId="75E7ABC7" w14:textId="309A28E2" w:rsidR="005E17CA" w:rsidRPr="00D61361" w:rsidRDefault="005E17CA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59282" w14:textId="02049097" w:rsidR="005E17CA" w:rsidRPr="00EF1DE8" w:rsidRDefault="005E17CA" w:rsidP="007E6CB3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F1DE8">
        <w:rPr>
          <w:rFonts w:ascii="Times New Roman" w:hAnsi="Times New Roman" w:cs="Times New Roman"/>
          <w:i/>
          <w:iCs/>
          <w:sz w:val="32"/>
          <w:szCs w:val="32"/>
          <w:u w:val="single"/>
        </w:rPr>
        <w:t>Решение</w:t>
      </w:r>
    </w:p>
    <w:p w14:paraId="042B949A" w14:textId="09468452" w:rsidR="005E17CA" w:rsidRPr="005E17CA" w:rsidRDefault="005E17CA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прямая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 -2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+3=0</m:t>
        </m:r>
      </m:oMath>
      <w:r>
        <w:rPr>
          <w:rFonts w:ascii="Times New Roman" w:hAnsi="Times New Roman" w:cs="Times New Roman"/>
          <w:sz w:val="28"/>
          <w:szCs w:val="28"/>
        </w:rPr>
        <w:t xml:space="preserve">, а прямая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</w:rPr>
          <m:t>: k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+n=0</m:t>
        </m:r>
      </m:oMath>
    </w:p>
    <w:p w14:paraId="4EB70C3B" w14:textId="77777777" w:rsidR="005E17CA" w:rsidRPr="005E17CA" w:rsidRDefault="005E17CA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88C93" w14:textId="77777777" w:rsidR="00E91EDF" w:rsidRPr="00E91EDF" w:rsidRDefault="005E17CA" w:rsidP="005E1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⊥l 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⇒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=0⇒</m:t>
        </m:r>
      </m:oMath>
    </w:p>
    <w:p w14:paraId="5BF46205" w14:textId="77777777" w:rsidR="005E17CA" w:rsidRDefault="005E17CA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2C5A5" w14:textId="596465A3" w:rsidR="00205E10" w:rsidRPr="00E91EDF" w:rsidRDefault="00E91EDF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-2k-6=0⇒k=-3.</m:t>
          </m:r>
        </m:oMath>
      </m:oMathPara>
    </w:p>
    <w:p w14:paraId="7B9C03F7" w14:textId="31189E73" w:rsidR="00E91EDF" w:rsidRPr="00E91EDF" w:rsidRDefault="00E91EDF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 </w:t>
      </w:r>
      <m:oMath>
        <m:r>
          <w:rPr>
            <w:rFonts w:ascii="Cambria Math" w:hAnsi="Cambria Math" w:cs="Times New Roman"/>
            <w:sz w:val="28"/>
            <w:szCs w:val="28"/>
          </w:rPr>
          <m:t>A∈l ⇒</m:t>
        </m:r>
      </m:oMath>
    </w:p>
    <w:p w14:paraId="18836777" w14:textId="4770D4C6" w:rsidR="00E91EDF" w:rsidRPr="00F850A2" w:rsidRDefault="00F850A2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-3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+n=0⇒n=4 </m:t>
          </m:r>
        </m:oMath>
      </m:oMathPara>
    </w:p>
    <w:p w14:paraId="4E9F85F2" w14:textId="58E282D5" w:rsidR="00F850A2" w:rsidRDefault="00F850A2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21121" w14:textId="141BAE35" w:rsidR="00F850A2" w:rsidRPr="00112A19" w:rsidRDefault="00F850A2" w:rsidP="007E6C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highlight w:val="yellow"/>
              <w:lang w:val="en-US"/>
            </w:rPr>
            <m:t xml:space="preserve">k=-3; </m:t>
          </m:r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n=4</m:t>
          </m:r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04F6E898" w14:textId="77777777" w:rsidR="00112A19" w:rsidRPr="00F850A2" w:rsidRDefault="00112A19" w:rsidP="007E6C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0D939D6" w14:textId="77777777" w:rsidR="00F850A2" w:rsidRPr="00F850A2" w:rsidRDefault="00F850A2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808CE" w14:textId="0FA8002F" w:rsidR="00205E10" w:rsidRPr="004E7A62" w:rsidRDefault="00205E10" w:rsidP="00205E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A62">
        <w:rPr>
          <w:rFonts w:ascii="Times New Roman" w:hAnsi="Times New Roman" w:cs="Times New Roman"/>
          <w:b/>
          <w:bCs/>
          <w:sz w:val="28"/>
          <w:szCs w:val="28"/>
        </w:rPr>
        <w:t>Задача 6, Задача 7, Зада</w:t>
      </w:r>
      <w:r w:rsidR="004E7A62" w:rsidRPr="004E7A62">
        <w:rPr>
          <w:rFonts w:ascii="Times New Roman" w:hAnsi="Times New Roman" w:cs="Times New Roman"/>
          <w:b/>
          <w:bCs/>
          <w:sz w:val="28"/>
          <w:szCs w:val="28"/>
        </w:rPr>
        <w:t>ча 8, Задача 9</w:t>
      </w:r>
      <w:r w:rsidRPr="004E7A62">
        <w:rPr>
          <w:rFonts w:ascii="Times New Roman" w:hAnsi="Times New Roman" w:cs="Times New Roman"/>
          <w:b/>
          <w:bCs/>
          <w:sz w:val="28"/>
          <w:szCs w:val="28"/>
        </w:rPr>
        <w:t xml:space="preserve">: Тема «Прямая </w:t>
      </w:r>
      <w:r w:rsidR="004E7A62" w:rsidRPr="004E7A62">
        <w:rPr>
          <w:rFonts w:ascii="Times New Roman" w:hAnsi="Times New Roman" w:cs="Times New Roman"/>
          <w:b/>
          <w:bCs/>
          <w:sz w:val="28"/>
          <w:szCs w:val="28"/>
        </w:rPr>
        <w:t>и плоскость в пространстве</w:t>
      </w:r>
      <w:r w:rsidRPr="004E7A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A378EA3" w14:textId="77777777" w:rsidR="007E6CB3" w:rsidRPr="00D61361" w:rsidRDefault="007E6CB3" w:rsidP="007E6CB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067CB00" w14:textId="727E3A2F" w:rsidR="007E6CB3" w:rsidRDefault="00D61361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361">
        <w:rPr>
          <w:rFonts w:ascii="Times New Roman" w:hAnsi="Times New Roman" w:cs="Times New Roman"/>
          <w:b/>
          <w:bCs/>
          <w:sz w:val="32"/>
          <w:szCs w:val="32"/>
        </w:rPr>
        <w:t xml:space="preserve">Задача </w:t>
      </w:r>
      <w:r w:rsidR="007E6CB3" w:rsidRPr="00D61361">
        <w:rPr>
          <w:rFonts w:ascii="Times New Roman" w:hAnsi="Times New Roman" w:cs="Times New Roman"/>
          <w:b/>
          <w:bCs/>
          <w:sz w:val="32"/>
          <w:szCs w:val="32"/>
        </w:rPr>
        <w:t>6.</w:t>
      </w:r>
      <w:r w:rsidR="007E6CB3" w:rsidRPr="00F424A1">
        <w:rPr>
          <w:rFonts w:ascii="Times New Roman" w:hAnsi="Times New Roman" w:cs="Times New Roman"/>
          <w:sz w:val="28"/>
          <w:szCs w:val="28"/>
        </w:rPr>
        <w:t xml:space="preserve"> Составить уравнение плоскости</w:t>
      </w:r>
      <w:r w:rsidR="00F850A2" w:rsidRPr="00F850A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7E6CB3" w:rsidRPr="00F424A1">
        <w:rPr>
          <w:rFonts w:ascii="Times New Roman" w:hAnsi="Times New Roman" w:cs="Times New Roman"/>
          <w:sz w:val="28"/>
          <w:szCs w:val="28"/>
        </w:rPr>
        <w:t>, которая проходит через точки</w:t>
      </w:r>
    </w:p>
    <w:p w14:paraId="78E372EC" w14:textId="6A63B1ED" w:rsidR="007E6CB3" w:rsidRPr="00F850A2" w:rsidRDefault="007E6CB3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4A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3, - 5, - 2 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B( 1, 5, 4 )</m:t>
        </m:r>
      </m:oMath>
      <w:r w:rsidRPr="00F424A1">
        <w:rPr>
          <w:rFonts w:ascii="Times New Roman" w:hAnsi="Times New Roman" w:cs="Times New Roman"/>
          <w:sz w:val="28"/>
          <w:szCs w:val="28"/>
        </w:rPr>
        <w:t xml:space="preserve"> перпендикулярно к плоскости</w:t>
      </w:r>
      <w:r w:rsidR="00F850A2" w:rsidRPr="00F85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CC337" w14:textId="32AFC99B" w:rsidR="007E6CB3" w:rsidRDefault="007E6CB3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4A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:- 2x-3y+5z-5=0.</m:t>
        </m:r>
      </m:oMath>
    </w:p>
    <w:p w14:paraId="1CD5FC87" w14:textId="1EE78ACF" w:rsidR="00F850A2" w:rsidRDefault="00F850A2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3C4F952" w14:textId="2D28BEE5" w:rsidR="00F850A2" w:rsidRPr="00EF1DE8" w:rsidRDefault="00F850A2" w:rsidP="007E6CB3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F1DE8">
        <w:rPr>
          <w:rFonts w:ascii="Times New Roman" w:hAnsi="Times New Roman" w:cs="Times New Roman"/>
          <w:i/>
          <w:iCs/>
          <w:sz w:val="32"/>
          <w:szCs w:val="32"/>
          <w:u w:val="single"/>
        </w:rPr>
        <w:t>Решение</w:t>
      </w:r>
    </w:p>
    <w:p w14:paraId="0F30324F" w14:textId="502DDB67" w:rsidR="00D61361" w:rsidRDefault="0038446E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4C87ED" wp14:editId="34F5AE56">
            <wp:extent cx="3905250" cy="3067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9FC03" w14:textId="7CF40492" w:rsidR="007E6CB3" w:rsidRPr="005F374A" w:rsidRDefault="0028234F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α⊥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⟹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∥α ⇒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⊥l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</m:t>
                        </m:r>
                      </m:sub>
                    </m:sSub>
                  </m:e>
                </m:mr>
                <m:m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AB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∈α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⇒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⊥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AB</m:t>
                        </m:r>
                      </m:e>
                    </m:acc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∥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</m:e>
          </m:d>
        </m:oMath>
      </m:oMathPara>
    </w:p>
    <w:p w14:paraId="7972BB5B" w14:textId="570BBE0F" w:rsidR="00A441FB" w:rsidRPr="00DC7453" w:rsidRDefault="0028234F" w:rsidP="00A441FB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5+5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4+2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</m:mr>
              </m:m>
            </m:e>
          </m:d>
        </m:oMath>
      </m:oMathPara>
    </w:p>
    <w:p w14:paraId="4D315ABC" w14:textId="279A2DDD" w:rsidR="00A441FB" w:rsidRPr="00CC0195" w:rsidRDefault="004A67AF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806522" w:rsidRPr="00F424A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:- 2x-3y+5z-5=0 ⇒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</w:p>
    <w:p w14:paraId="133FB7DE" w14:textId="77777777" w:rsidR="00CC0195" w:rsidRPr="008C6D10" w:rsidRDefault="00CC0195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3BCCB" w14:textId="572F4F98" w:rsidR="008C6D10" w:rsidRDefault="008C6D10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значит нормаль к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 xml:space="preserve"> рас</w:t>
      </w:r>
      <w:r w:rsidR="00CC01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читаем по формуле</w:t>
      </w:r>
      <w:r w:rsidR="00CC0195">
        <w:rPr>
          <w:rFonts w:ascii="Times New Roman" w:hAnsi="Times New Roman" w:cs="Times New Roman"/>
          <w:sz w:val="28"/>
          <w:szCs w:val="28"/>
        </w:rPr>
        <w:t>:</w:t>
      </w:r>
    </w:p>
    <w:p w14:paraId="4D0D678A" w14:textId="7B8A61E0" w:rsidR="00CC0195" w:rsidRPr="004B4782" w:rsidRDefault="0028234F" w:rsidP="007E6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=-68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-26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hAnsi="Cambria Math" w:cs="Times New Roman"/>
              <w:sz w:val="28"/>
              <w:szCs w:val="28"/>
            </w:rPr>
            <m:t>⇒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="000919DD">
        <w:rPr>
          <w:rFonts w:ascii="Times New Roman" w:hAnsi="Times New Roman" w:cs="Times New Roman"/>
          <w:sz w:val="28"/>
          <w:szCs w:val="28"/>
        </w:rPr>
        <w:t xml:space="preserve">Обозначим за вектор нормали к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0919DD">
        <w:rPr>
          <w:rFonts w:ascii="Times New Roman" w:hAnsi="Times New Roman" w:cs="Times New Roman"/>
          <w:sz w:val="28"/>
          <w:szCs w:val="28"/>
        </w:rPr>
        <w:t xml:space="preserve"> вектор коллинеарный полученному</w:t>
      </w:r>
    </w:p>
    <w:p w14:paraId="106198DB" w14:textId="3DC2A3C2" w:rsidR="004B4782" w:rsidRPr="005A3095" w:rsidRDefault="0028234F" w:rsidP="004B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e>
              </m:mr>
            </m:m>
          </m:e>
        </m:d>
      </m:oMath>
      <w:r w:rsidR="004B4782" w:rsidRPr="005A3095">
        <w:rPr>
          <w:rFonts w:ascii="Times New Roman" w:hAnsi="Times New Roman" w:cs="Times New Roman"/>
          <w:sz w:val="28"/>
          <w:szCs w:val="28"/>
        </w:rPr>
        <w:t>.</w:t>
      </w:r>
    </w:p>
    <w:p w14:paraId="64B3C715" w14:textId="54187ABB" w:rsidR="00F46058" w:rsidRDefault="00F46058" w:rsidP="00F46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уравнение плоскости через нормаль к плоскости и точку, принадлежащую ей, а именно:</w:t>
      </w:r>
    </w:p>
    <w:p w14:paraId="5FE95D59" w14:textId="49D9E1D3" w:rsidR="00F46058" w:rsidRPr="00D94BD9" w:rsidRDefault="00F46058" w:rsidP="00F46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=0, </m:t>
          </m:r>
        </m:oMath>
      </m:oMathPara>
    </w:p>
    <w:p w14:paraId="274EAD78" w14:textId="0A1AB0BA" w:rsidR="004B4782" w:rsidRDefault="00806522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получаем </w:t>
      </w:r>
    </w:p>
    <w:p w14:paraId="3CFA96D4" w14:textId="1C15C108" w:rsidR="00806522" w:rsidRPr="00EF1DE8" w:rsidRDefault="00806522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34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x-3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-1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y+5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+13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z+2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=0⇒</m:t>
          </m:r>
        </m:oMath>
      </m:oMathPara>
    </w:p>
    <w:p w14:paraId="099B191D" w14:textId="77777777" w:rsidR="00EF1DE8" w:rsidRPr="00EF1DE8" w:rsidRDefault="00EF1DE8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D7E41" w14:textId="2DCC650F" w:rsidR="006B7860" w:rsidRPr="006B7860" w:rsidRDefault="006B7860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α :34x-y+13z-81=0</m:t>
          </m:r>
        </m:oMath>
      </m:oMathPara>
    </w:p>
    <w:p w14:paraId="386F75CB" w14:textId="002964C5" w:rsidR="00EF1DE8" w:rsidRDefault="00EF1DE8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B9582" w14:textId="77777777" w:rsidR="00BD48B3" w:rsidRPr="006B7860" w:rsidRDefault="00BD48B3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5A934" w14:textId="69516218" w:rsidR="007E6CB3" w:rsidRPr="006763B5" w:rsidRDefault="00D61361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361">
        <w:rPr>
          <w:rFonts w:ascii="Times New Roman" w:hAnsi="Times New Roman" w:cs="Times New Roman"/>
          <w:b/>
          <w:bCs/>
          <w:sz w:val="32"/>
          <w:szCs w:val="32"/>
        </w:rPr>
        <w:t xml:space="preserve">Задача 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>7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. При каком значении </m:t>
        </m:r>
        <m:r>
          <w:rPr>
            <w:rFonts w:ascii="Cambria Math" w:hAnsi="Cambria Math" w:cs="Times New Roman"/>
            <w:sz w:val="32"/>
            <w:szCs w:val="32"/>
          </w:rPr>
          <m:t>k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прямые</m:t>
        </m:r>
      </m:oMath>
    </w:p>
    <w:p w14:paraId="7918E683" w14:textId="77777777" w:rsidR="007E6CB3" w:rsidRPr="006763B5" w:rsidRDefault="007E6CB3" w:rsidP="007E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y-2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z+3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и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x-29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y+1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z+5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пересекаются?</m:t>
          </m:r>
          <m:r>
            <w:rPr>
              <w:rFonts w:ascii="Cambria Math" w:hAnsi="Cambria Math" w:cs="Times New Roman"/>
              <w:i/>
              <w:sz w:val="28"/>
              <w:szCs w:val="28"/>
            </w:rPr>
            <m:t> </m:t>
          </m:r>
        </m:oMath>
      </m:oMathPara>
    </w:p>
    <w:p w14:paraId="22FB66A3" w14:textId="77777777" w:rsidR="006B7860" w:rsidRDefault="006B7860" w:rsidP="007E6CB3">
      <w:pPr>
        <w:rPr>
          <w:rFonts w:ascii="Times New Roman" w:hAnsi="Times New Roman" w:cs="Times New Roman"/>
          <w:sz w:val="28"/>
          <w:szCs w:val="28"/>
        </w:rPr>
      </w:pPr>
    </w:p>
    <w:p w14:paraId="5591C94E" w14:textId="14EB4D62" w:rsidR="003A3E20" w:rsidRPr="00EF1DE8" w:rsidRDefault="006B7860" w:rsidP="007E6CB3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F1DE8">
        <w:rPr>
          <w:rFonts w:ascii="Times New Roman" w:hAnsi="Times New Roman" w:cs="Times New Roman"/>
          <w:i/>
          <w:iCs/>
          <w:sz w:val="32"/>
          <w:szCs w:val="32"/>
          <w:u w:val="single"/>
        </w:rPr>
        <w:t>Решение</w:t>
      </w:r>
    </w:p>
    <w:p w14:paraId="22047495" w14:textId="0A467D4D" w:rsidR="0002665B" w:rsidRDefault="0002665B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</w:p>
    <w:p w14:paraId="4D41A76C" w14:textId="6A7D05F9" w:rsidR="0002665B" w:rsidRDefault="0028234F" w:rsidP="007E6CB3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y-2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z+3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и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x-29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y+1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z+5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den>
          </m:f>
        </m:oMath>
      </m:oMathPara>
    </w:p>
    <w:p w14:paraId="0E4FCD35" w14:textId="6A102935" w:rsidR="006B7860" w:rsidRDefault="006B7860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E20">
        <w:rPr>
          <w:rFonts w:ascii="Times New Roman" w:hAnsi="Times New Roman" w:cs="Times New Roman"/>
          <w:sz w:val="28"/>
          <w:szCs w:val="28"/>
        </w:rPr>
        <w:t>Канонические уравнения прямой задаются формулой:</w:t>
      </w:r>
    </w:p>
    <w:p w14:paraId="73895EB8" w14:textId="0B98B3F1" w:rsidR="003A3E20" w:rsidRDefault="0028234F" w:rsidP="007E6CB3">
      <w:pPr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sub>
              </m:sSub>
            </m:den>
          </m:f>
        </m:oMath>
      </m:oMathPara>
    </w:p>
    <w:p w14:paraId="5066836C" w14:textId="30508214" w:rsidR="006B7860" w:rsidRPr="005A3095" w:rsidRDefault="003A3E20" w:rsidP="003A3E20">
      <w:pPr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-точка, принадлежащая прямой,</m:t>
        </m:r>
      </m:oMath>
    </w:p>
    <w:p w14:paraId="4EA82F3F" w14:textId="7AAF52C9" w:rsidR="00292385" w:rsidRPr="008472ED" w:rsidRDefault="0028234F" w:rsidP="008472ED">
      <w:pPr>
        <w:ind w:left="1276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=(x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)-направляющий вектор прямой.</m:t>
          </m:r>
        </m:oMath>
      </m:oMathPara>
    </w:p>
    <w:p w14:paraId="7A09E076" w14:textId="77777777" w:rsidR="0002665B" w:rsidRPr="0002665B" w:rsidRDefault="009E78C9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r w:rsidR="0002665B">
        <w:rPr>
          <w:rFonts w:ascii="Times New Roman" w:hAnsi="Times New Roman" w:cs="Times New Roman"/>
          <w:sz w:val="28"/>
          <w:szCs w:val="28"/>
        </w:rPr>
        <w:t xml:space="preserve">, исходя из </w:t>
      </w:r>
      <w:r>
        <w:rPr>
          <w:rFonts w:ascii="Times New Roman" w:hAnsi="Times New Roman" w:cs="Times New Roman"/>
          <w:sz w:val="28"/>
          <w:szCs w:val="28"/>
        </w:rPr>
        <w:t>услови</w:t>
      </w:r>
      <w:r w:rsidR="000266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пересечения двух прямых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14:paraId="54647260" w14:textId="51366501" w:rsidR="009E78C9" w:rsidRDefault="009E78C9" w:rsidP="007E6CB3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E47A2F">
        <w:rPr>
          <w:rFonts w:ascii="Times New Roman" w:hAnsi="Times New Roman" w:cs="Times New Roman"/>
          <w:sz w:val="28"/>
          <w:szCs w:val="28"/>
        </w:rPr>
        <w:t xml:space="preserve">, где </w:t>
      </w:r>
    </w:p>
    <w:p w14:paraId="0A44733B" w14:textId="0BDF222E" w:rsidR="00CF0734" w:rsidRPr="00E47A2F" w:rsidRDefault="0028234F" w:rsidP="00E47A2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и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=(x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)-направляющий вектор прямой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7C671C5D" w14:textId="3C650943" w:rsidR="00E47A2F" w:rsidRPr="0002665B" w:rsidRDefault="0028234F" w:rsidP="00E47A2F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и 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=(x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)-направляющий вектор прямой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3EA65ED7" w14:textId="5EB132B5" w:rsidR="0002665B" w:rsidRPr="0002665B" w:rsidRDefault="0002665B" w:rsidP="00E47A2F">
      <w:pPr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>получим:</w:t>
      </w:r>
    </w:p>
    <w:p w14:paraId="7F054B50" w14:textId="7E6A5DA5" w:rsidR="00CF0734" w:rsidRPr="001A07B2" w:rsidRDefault="0002665B" w:rsidP="00CF0734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29-5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-5+3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14:paraId="519771AF" w14:textId="53B2CD98" w:rsidR="001A07B2" w:rsidRPr="009E78C9" w:rsidRDefault="0028234F" w:rsidP="00CF0734">
      <w:pPr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14:paraId="3B14065A" w14:textId="6065B7DB" w:rsidR="00CF0734" w:rsidRDefault="001A07B2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Разложим полученный определитель по третьей строке</w:t>
      </w:r>
      <w:r w:rsidR="00A16B4A">
        <w:rPr>
          <w:rFonts w:ascii="Times New Roman" w:hAnsi="Times New Roman" w:cs="Times New Roman"/>
          <w:sz w:val="28"/>
          <w:szCs w:val="28"/>
        </w:rPr>
        <w:t xml:space="preserve"> и прир</w:t>
      </w:r>
      <w:r w:rsidR="007509F4">
        <w:rPr>
          <w:rFonts w:ascii="Times New Roman" w:hAnsi="Times New Roman" w:cs="Times New Roman"/>
          <w:sz w:val="28"/>
          <w:szCs w:val="28"/>
        </w:rPr>
        <w:t>а</w:t>
      </w:r>
      <w:r w:rsidR="00A16B4A">
        <w:rPr>
          <w:rFonts w:ascii="Times New Roman" w:hAnsi="Times New Roman" w:cs="Times New Roman"/>
          <w:sz w:val="28"/>
          <w:szCs w:val="28"/>
        </w:rPr>
        <w:t>вняем его к нулю</w:t>
      </w:r>
      <w:r w:rsidR="00F06D97">
        <w:rPr>
          <w:rFonts w:ascii="Times New Roman" w:hAnsi="Times New Roman" w:cs="Times New Roman"/>
          <w:sz w:val="28"/>
          <w:szCs w:val="28"/>
        </w:rPr>
        <w:t>.</w:t>
      </w:r>
    </w:p>
    <w:p w14:paraId="08ABF8FC" w14:textId="3F3EA23D" w:rsidR="00F06D97" w:rsidRPr="00F06D97" w:rsidRDefault="00F06D97" w:rsidP="007E6CB3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-9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-14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-87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</m:t>
          </m:r>
        </m:oMath>
      </m:oMathPara>
    </w:p>
    <w:p w14:paraId="4B21172D" w14:textId="0268E871" w:rsidR="00F06D97" w:rsidRDefault="00F06D97" w:rsidP="002911D5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29+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-87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  <w:r w:rsidR="00A16B4A">
        <w:rPr>
          <w:rFonts w:ascii="Times New Roman" w:hAnsi="Times New Roman" w:cs="Times New Roman"/>
          <w:sz w:val="28"/>
          <w:szCs w:val="28"/>
        </w:rPr>
        <w:t>.</w:t>
      </w:r>
    </w:p>
    <w:p w14:paraId="0DA9E702" w14:textId="1F4455C1" w:rsidR="00A16B4A" w:rsidRPr="00A16B4A" w:rsidRDefault="00A16B4A" w:rsidP="001D5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Решив данное уравнение, получаем </w:t>
      </w:r>
    </w:p>
    <w:p w14:paraId="07286EF4" w14:textId="7E8E4CCB" w:rsidR="00F06D97" w:rsidRPr="00F06D97" w:rsidRDefault="00F06D97" w:rsidP="00F06D97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highlight w:val="yellow"/>
              <w:lang w:val="en-US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5AEAD716" w14:textId="62014034" w:rsidR="007E6CB3" w:rsidRPr="00F06D97" w:rsidRDefault="00A84E9E" w:rsidP="007E6CB3">
      <w:pPr>
        <w:rPr>
          <w:rFonts w:ascii="Times New Roman" w:hAnsi="Times New Roman" w:cs="Times New Roman"/>
          <w:sz w:val="28"/>
          <w:szCs w:val="28"/>
        </w:rPr>
      </w:pPr>
      <w:r w:rsidRPr="00A84E9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Задача </w:t>
      </w:r>
      <w:r w:rsidR="007E6CB3" w:rsidRPr="00A84E9E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7E6CB3" w:rsidRPr="00F424A1">
        <w:rPr>
          <w:rFonts w:ascii="Times New Roman" w:hAnsi="Times New Roman" w:cs="Times New Roman"/>
          <w:sz w:val="28"/>
          <w:szCs w:val="28"/>
        </w:rPr>
        <w:t xml:space="preserve">. Найти точку, симметричную точке </w:t>
      </w:r>
      <m:oMath>
        <m:r>
          <w:rPr>
            <w:rFonts w:ascii="Cambria Math" w:hAnsi="Cambria Math" w:cs="Times New Roman"/>
            <w:sz w:val="28"/>
            <w:szCs w:val="28"/>
          </w:rPr>
          <m:t>A(-4;5; 3)</m:t>
        </m:r>
      </m:oMath>
      <w:r w:rsidR="007E6CB3" w:rsidRPr="00F424A1">
        <w:rPr>
          <w:rFonts w:ascii="Times New Roman" w:hAnsi="Times New Roman" w:cs="Times New Roman"/>
          <w:sz w:val="28"/>
          <w:szCs w:val="28"/>
        </w:rPr>
        <w:t xml:space="preserve"> относительно плоскости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i/>
            <w:sz w:val="28"/>
            <w:szCs w:val="28"/>
          </w:rPr>
          <w:sym w:font="Euclid Symbol" w:char="F061"/>
        </m:r>
        <m:r>
          <w:rPr>
            <w:rFonts w:ascii="Cambria Math" w:hAnsi="Cambria Math" w:cs="Times New Roman"/>
            <w:sz w:val="28"/>
            <w:szCs w:val="28"/>
          </w:rPr>
          <m:t xml:space="preserve">: x – 3y +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 – 6 = 0.</m:t>
        </m:r>
      </m:oMath>
    </w:p>
    <w:p w14:paraId="0CCB5A4D" w14:textId="27C212D5" w:rsidR="00F06D97" w:rsidRPr="00EF1DE8" w:rsidRDefault="00F06D97" w:rsidP="007E6CB3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F1DE8">
        <w:rPr>
          <w:rFonts w:ascii="Times New Roman" w:hAnsi="Times New Roman" w:cs="Times New Roman"/>
          <w:i/>
          <w:iCs/>
          <w:sz w:val="32"/>
          <w:szCs w:val="32"/>
          <w:u w:val="single"/>
        </w:rPr>
        <w:t>Ре</w:t>
      </w:r>
      <w:r w:rsidR="00593526" w:rsidRPr="00EF1DE8">
        <w:rPr>
          <w:rFonts w:ascii="Times New Roman" w:hAnsi="Times New Roman" w:cs="Times New Roman"/>
          <w:i/>
          <w:iCs/>
          <w:sz w:val="32"/>
          <w:szCs w:val="32"/>
          <w:u w:val="single"/>
        </w:rPr>
        <w:t>шение</w:t>
      </w:r>
    </w:p>
    <w:p w14:paraId="0076391C" w14:textId="404732A9" w:rsidR="00BE50F6" w:rsidRDefault="0096312B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1DD1B9" wp14:editId="04014881">
            <wp:extent cx="3095625" cy="2381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112A0" w14:textId="307C3349" w:rsidR="00720F7C" w:rsidRDefault="002911D5" w:rsidP="00112A1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нахождения точки</w:t>
      </w:r>
      <w:r w:rsidR="00E21B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симметричной </w:t>
      </w:r>
      <m:oMath>
        <m:r>
          <w:rPr>
            <w:rFonts w:ascii="Cambria Math" w:hAnsi="Cambria Math" w:cs="Times New Roman"/>
            <w:sz w:val="28"/>
            <w:szCs w:val="28"/>
          </w:rPr>
          <m:t>A(-4; 5; 3)</m:t>
        </m:r>
      </m:oMath>
      <w:r>
        <w:rPr>
          <w:rFonts w:ascii="Times New Roman" w:hAnsi="Times New Roman" w:cs="Times New Roman"/>
          <w:sz w:val="28"/>
          <w:szCs w:val="28"/>
        </w:rPr>
        <w:t xml:space="preserve">  относительно плоскости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α, </m:t>
        </m:r>
      </m:oMath>
      <w:r>
        <w:rPr>
          <w:rFonts w:ascii="Times New Roman" w:hAnsi="Times New Roman" w:cs="Times New Roman"/>
          <w:sz w:val="28"/>
          <w:szCs w:val="28"/>
        </w:rPr>
        <w:t>составим уравнение прямой</w:t>
      </w:r>
      <w:r w:rsidR="00FF7B6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>
        <w:rPr>
          <w:rFonts w:ascii="Times New Roman" w:hAnsi="Times New Roman" w:cs="Times New Roman"/>
          <w:sz w:val="28"/>
          <w:szCs w:val="28"/>
        </w:rPr>
        <w:t xml:space="preserve">, проходящей через эту точку и </w:t>
      </w:r>
      <w:r w:rsidR="00FF7B68">
        <w:rPr>
          <w:rFonts w:ascii="Times New Roman" w:hAnsi="Times New Roman" w:cs="Times New Roman"/>
          <w:sz w:val="28"/>
          <w:szCs w:val="28"/>
        </w:rPr>
        <w:t xml:space="preserve">перпендикулярной данной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α.</m:t>
        </m:r>
      </m:oMath>
    </w:p>
    <w:p w14:paraId="1F5B5CF2" w14:textId="4F0B075D" w:rsidR="00B562B1" w:rsidRDefault="00B562B1" w:rsidP="007E6CB3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i/>
              <w:sz w:val="28"/>
              <w:szCs w:val="28"/>
            </w:rPr>
            <w:sym w:font="Euclid Symbol" w:char="F061"/>
          </m:r>
          <m:r>
            <w:rPr>
              <w:rFonts w:ascii="Cambria Math" w:hAnsi="Cambria Math" w:cs="Times New Roman"/>
              <w:sz w:val="28"/>
              <w:szCs w:val="28"/>
            </w:rPr>
            <m:t xml:space="preserve">: x – 3y +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z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– 6 = 0⇒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1EE600D0" w14:textId="3FCD5B8F" w:rsidR="00FF7B68" w:rsidRDefault="00FF7B68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</w:p>
    <w:p w14:paraId="443E5969" w14:textId="02790693" w:rsidR="00FF7B68" w:rsidRPr="00112A19" w:rsidRDefault="00FF7B68" w:rsidP="007E6CB3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α⊥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⟹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∥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⟹l: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x+4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y-5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z-3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</m:oMath>
      </m:oMathPara>
    </w:p>
    <w:p w14:paraId="78EB5321" w14:textId="0A264970" w:rsidR="00CF08F0" w:rsidRPr="00CF08F0" w:rsidRDefault="00804FAA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найдем координаты точки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</m:oMath>
      <w:r w:rsidR="00CF08F0">
        <w:rPr>
          <w:rFonts w:ascii="Times New Roman" w:hAnsi="Times New Roman" w:cs="Times New Roman"/>
          <w:sz w:val="28"/>
          <w:szCs w:val="28"/>
        </w:rPr>
        <w:t xml:space="preserve">, как точки </w:t>
      </w:r>
      <w:r>
        <w:rPr>
          <w:rFonts w:ascii="Times New Roman" w:hAnsi="Times New Roman" w:cs="Times New Roman"/>
          <w:sz w:val="28"/>
          <w:szCs w:val="28"/>
        </w:rPr>
        <w:t>пересечени</w:t>
      </w:r>
      <w:r w:rsidR="00CF08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полученной прямой 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F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плоско</w:t>
      </w:r>
      <w:r w:rsidR="00EF1F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тью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08F0">
        <w:rPr>
          <w:rFonts w:ascii="Times New Roman" w:hAnsi="Times New Roman" w:cs="Times New Roman"/>
          <w:sz w:val="28"/>
          <w:szCs w:val="28"/>
        </w:rPr>
        <w:t xml:space="preserve">Полученная точка будет проекцией заданной точки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CF08F0" w:rsidRPr="00CF08F0">
        <w:rPr>
          <w:rFonts w:ascii="Times New Roman" w:hAnsi="Times New Roman" w:cs="Times New Roman"/>
          <w:sz w:val="28"/>
          <w:szCs w:val="28"/>
        </w:rPr>
        <w:t xml:space="preserve"> </w:t>
      </w:r>
      <w:r w:rsidR="00CF08F0">
        <w:rPr>
          <w:rFonts w:ascii="Times New Roman" w:hAnsi="Times New Roman" w:cs="Times New Roman"/>
          <w:sz w:val="28"/>
          <w:szCs w:val="28"/>
        </w:rPr>
        <w:t xml:space="preserve">на плоскость </w:t>
      </w:r>
      <m:oMath>
        <m:r>
          <w:rPr>
            <w:rFonts w:ascii="Cambria Math" w:hAnsi="Cambria Math" w:cs="Times New Roman"/>
            <w:sz w:val="28"/>
            <w:szCs w:val="28"/>
          </w:rPr>
          <m:t>α.</m:t>
        </m:r>
      </m:oMath>
    </w:p>
    <w:p w14:paraId="77FDF22B" w14:textId="739D817C" w:rsidR="00804FAA" w:rsidRPr="00CF08F0" w:rsidRDefault="00804FAA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8472ED">
        <w:rPr>
          <w:rFonts w:ascii="Times New Roman" w:hAnsi="Times New Roman" w:cs="Times New Roman"/>
          <w:sz w:val="28"/>
          <w:szCs w:val="28"/>
        </w:rPr>
        <w:t>запишем</w:t>
      </w:r>
      <w:r w:rsidR="00EF1F4E">
        <w:rPr>
          <w:rFonts w:ascii="Times New Roman" w:hAnsi="Times New Roman" w:cs="Times New Roman"/>
          <w:sz w:val="28"/>
          <w:szCs w:val="28"/>
        </w:rPr>
        <w:t xml:space="preserve"> канонические</w:t>
      </w:r>
      <w:r>
        <w:rPr>
          <w:rFonts w:ascii="Times New Roman" w:hAnsi="Times New Roman" w:cs="Times New Roman"/>
          <w:sz w:val="28"/>
          <w:szCs w:val="28"/>
        </w:rPr>
        <w:t xml:space="preserve"> уравнения прямой в параметрическом виде</w:t>
      </w:r>
      <w:r w:rsidR="00EF1F4E">
        <w:rPr>
          <w:rFonts w:ascii="Times New Roman" w:hAnsi="Times New Roman" w:cs="Times New Roman"/>
          <w:sz w:val="28"/>
          <w:szCs w:val="28"/>
        </w:rPr>
        <w:t>:</w:t>
      </w:r>
    </w:p>
    <w:p w14:paraId="200998B6" w14:textId="429BF35F" w:rsidR="00804FAA" w:rsidRPr="00CF08F0" w:rsidRDefault="00CF08F0" w:rsidP="007E6CB3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l: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x=-4+1t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y=5-3t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z=3+1t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D537349" w14:textId="2B9A9706" w:rsidR="00CF08F0" w:rsidRPr="00144C2C" w:rsidRDefault="00FA5456" w:rsidP="007E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08F0">
        <w:rPr>
          <w:rFonts w:ascii="Times New Roman" w:hAnsi="Times New Roman" w:cs="Times New Roman"/>
          <w:sz w:val="28"/>
          <w:szCs w:val="28"/>
        </w:rPr>
        <w:t>одставим полученные урав</w:t>
      </w:r>
      <w:r w:rsidR="00144C2C">
        <w:rPr>
          <w:rFonts w:ascii="Times New Roman" w:hAnsi="Times New Roman" w:cs="Times New Roman"/>
          <w:sz w:val="28"/>
          <w:szCs w:val="28"/>
        </w:rPr>
        <w:t xml:space="preserve">нения прямой в уравнение плоскости </w:t>
      </w:r>
      <m:oMath>
        <m:r>
          <w:rPr>
            <w:rFonts w:ascii="Cambria Math" w:hAnsi="Cambria Math" w:cs="Times New Roman"/>
            <w:sz w:val="28"/>
            <w:szCs w:val="28"/>
          </w:rPr>
          <m:t>α.  Получим:</m:t>
        </m:r>
      </m:oMath>
    </w:p>
    <w:p w14:paraId="1DB3F2CB" w14:textId="41F157E9" w:rsidR="00144C2C" w:rsidRPr="00144C2C" w:rsidRDefault="0028234F" w:rsidP="007E6CB3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-4+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-3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5-3t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3+t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-6=0</m:t>
          </m:r>
        </m:oMath>
      </m:oMathPara>
    </w:p>
    <w:p w14:paraId="7194123E" w14:textId="65844B60" w:rsidR="00144C2C" w:rsidRPr="00144C2C" w:rsidRDefault="00144C2C" w:rsidP="00144C2C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11t-22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=0⇒t=2</m:t>
          </m:r>
        </m:oMath>
      </m:oMathPara>
    </w:p>
    <w:p w14:paraId="029BF488" w14:textId="0F67C240" w:rsidR="00144C2C" w:rsidRPr="00CF08F0" w:rsidRDefault="00144C2C" w:rsidP="00144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Тогда </w:t>
      </w:r>
      <w:r w:rsidRPr="00144C2C">
        <w:rPr>
          <w:rFonts w:ascii="Cambria Math" w:hAnsi="Cambria Math" w:cs="Times New Roman"/>
          <w:i/>
          <w:sz w:val="28"/>
          <w:szCs w:val="28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x=-4+2=-2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y=5-3∙2-1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z=3+1∙2=5</m:t>
                    </m:r>
                  </m:e>
                </m:mr>
              </m:m>
            </m:e>
          </m:d>
        </m:oMath>
      </m:oMathPara>
    </w:p>
    <w:p w14:paraId="1F4C835C" w14:textId="197FD5D0" w:rsidR="00144C2C" w:rsidRPr="001E15BA" w:rsidRDefault="004D43AE" w:rsidP="00144C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рассчитаем координаты точки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hAnsi="Times New Roman" w:cs="Times New Roman"/>
          <w:sz w:val="28"/>
          <w:szCs w:val="28"/>
        </w:rPr>
        <w:t>симметричной</w:t>
      </w:r>
      <w:r w:rsidRPr="004D4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</w:t>
      </w:r>
      <w:r w:rsidR="00BA71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>
        <w:rPr>
          <w:rFonts w:ascii="Times New Roman" w:hAnsi="Times New Roman" w:cs="Times New Roman"/>
          <w:sz w:val="28"/>
          <w:szCs w:val="28"/>
        </w:rPr>
        <w:t xml:space="preserve"> относительно плоскости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α </m:t>
        </m:r>
      </m:oMath>
      <w:r>
        <w:rPr>
          <w:rFonts w:ascii="Times New Roman" w:hAnsi="Times New Roman" w:cs="Times New Roman"/>
          <w:sz w:val="28"/>
          <w:szCs w:val="28"/>
        </w:rPr>
        <w:t xml:space="preserve">, исходя из того, что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b>
        </m:sSub>
      </m:oMath>
      <w:r w:rsidR="001E15BA">
        <w:rPr>
          <w:rFonts w:ascii="Times New Roman" w:hAnsi="Times New Roman" w:cs="Times New Roman"/>
          <w:sz w:val="28"/>
          <w:szCs w:val="28"/>
        </w:rPr>
        <w:t xml:space="preserve"> является серединой отрезка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</m:oMath>
      <w:r w:rsidR="001E15BA">
        <w:rPr>
          <w:rFonts w:ascii="Times New Roman" w:hAnsi="Times New Roman" w:cs="Times New Roman"/>
          <w:sz w:val="28"/>
          <w:szCs w:val="28"/>
        </w:rPr>
        <w:t>.</w:t>
      </w:r>
    </w:p>
    <w:p w14:paraId="36F83A62" w14:textId="3B31D9EB" w:rsidR="00144C2C" w:rsidRPr="005A3095" w:rsidRDefault="0028234F" w:rsidP="00144C2C">
      <w:pPr>
        <w:rPr>
          <w:rFonts w:ascii="Times New Roman" w:hAnsi="Times New Roman" w:cs="Times New Roman"/>
          <w:i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=2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OA</m:t>
            </m:r>
          </m:e>
        </m:acc>
      </m:oMath>
      <w:r w:rsidR="001E15BA" w:rsidRPr="005A3095">
        <w:rPr>
          <w:rFonts w:ascii="Times New Roman" w:hAnsi="Times New Roman" w:cs="Times New Roman"/>
          <w:i/>
          <w:sz w:val="28"/>
          <w:szCs w:val="28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 w:rsidR="001E15BA" w:rsidRPr="005A3095">
        <w:rPr>
          <w:rFonts w:ascii="Times New Roman" w:hAnsi="Times New Roman" w:cs="Times New Roman"/>
          <w:i/>
          <w:sz w:val="28"/>
          <w:szCs w:val="28"/>
        </w:rPr>
        <w:t>,</w:t>
      </w:r>
    </w:p>
    <w:p w14:paraId="0281EB4F" w14:textId="1DAA63D2" w:rsidR="001E15BA" w:rsidRDefault="001E15BA" w:rsidP="00144C2C">
      <w:pPr>
        <w:rPr>
          <w:rFonts w:ascii="Times New Roman" w:hAnsi="Times New Roman" w:cs="Times New Roman"/>
          <w:i/>
          <w:sz w:val="28"/>
          <w:szCs w:val="28"/>
        </w:rPr>
      </w:pPr>
      <w:r w:rsidRPr="00586FF2">
        <w:rPr>
          <w:rFonts w:ascii="Times New Roman" w:hAnsi="Times New Roman" w:cs="Times New Roman"/>
          <w:iCs/>
          <w:sz w:val="28"/>
          <w:szCs w:val="28"/>
        </w:rPr>
        <w:t>где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-радиус-векторы соответствующих точек.</m:t>
        </m:r>
      </m:oMath>
    </w:p>
    <w:p w14:paraId="2DEB831D" w14:textId="77777777" w:rsidR="00EF1DE8" w:rsidRDefault="00586FF2" w:rsidP="00144C2C">
      <w:pPr>
        <w:rPr>
          <w:rFonts w:ascii="Times New Roman" w:hAnsi="Times New Roman" w:cs="Times New Roman"/>
          <w:sz w:val="28"/>
          <w:szCs w:val="28"/>
        </w:rPr>
      </w:pPr>
      <w:r w:rsidRPr="00586FF2">
        <w:rPr>
          <w:rFonts w:ascii="Times New Roman" w:hAnsi="Times New Roman" w:cs="Times New Roman"/>
          <w:iCs/>
          <w:sz w:val="28"/>
          <w:szCs w:val="28"/>
        </w:rPr>
        <w:t>Итак, получили координаты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43AF8" w14:textId="1E1F32C5" w:rsidR="00586FF2" w:rsidRDefault="00586FF2" w:rsidP="00144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C</m:t>
            </m:r>
          </m:sub>
        </m:sSub>
        <m:r>
          <w:rPr>
            <w:rFonts w:ascii="Cambria Math" w:hAnsi="Cambria Math" w:cs="Times New Roman"/>
            <w:sz w:val="28"/>
            <w:szCs w:val="28"/>
            <w:highlight w:val="yellow"/>
          </w:rPr>
          <m:t xml:space="preserve"> (0; -7;7)</m:t>
        </m:r>
      </m:oMath>
      <w:r w:rsidRPr="00EF1DE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513E6DA8" w14:textId="77777777" w:rsidR="00586FF2" w:rsidRPr="00586FF2" w:rsidRDefault="00586FF2" w:rsidP="00144C2C">
      <w:pPr>
        <w:rPr>
          <w:rFonts w:ascii="Times New Roman" w:hAnsi="Times New Roman" w:cs="Times New Roman"/>
          <w:i/>
          <w:sz w:val="28"/>
          <w:szCs w:val="28"/>
        </w:rPr>
      </w:pPr>
    </w:p>
    <w:p w14:paraId="7E4A44F3" w14:textId="6392B94D" w:rsidR="007E6CB3" w:rsidRDefault="00842D84" w:rsidP="007E6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D84">
        <w:rPr>
          <w:rFonts w:ascii="Times New Roman" w:hAnsi="Times New Roman" w:cs="Times New Roman"/>
          <w:b/>
          <w:bCs/>
          <w:sz w:val="32"/>
          <w:szCs w:val="32"/>
        </w:rPr>
        <w:t xml:space="preserve">Задача </w:t>
      </w:r>
      <w:r w:rsidR="007E6CB3" w:rsidRPr="00842D84">
        <w:rPr>
          <w:rFonts w:ascii="Times New Roman" w:hAnsi="Times New Roman" w:cs="Times New Roman"/>
          <w:b/>
          <w:bCs/>
          <w:sz w:val="32"/>
          <w:szCs w:val="32"/>
        </w:rPr>
        <w:t>9.</w:t>
      </w:r>
      <w:r w:rsidR="007E6CB3" w:rsidRPr="00F424A1">
        <w:rPr>
          <w:rFonts w:ascii="Times New Roman" w:hAnsi="Times New Roman" w:cs="Times New Roman"/>
          <w:sz w:val="28"/>
          <w:szCs w:val="28"/>
        </w:rPr>
        <w:t xml:space="preserve"> Составить канонические уравнения прямой</w:t>
      </w:r>
      <w:r w:rsidR="00EF1F4E">
        <w:rPr>
          <w:rFonts w:ascii="Times New Roman" w:hAnsi="Times New Roman" w:cs="Times New Roman"/>
          <w:sz w:val="28"/>
          <w:szCs w:val="28"/>
        </w:rPr>
        <w:t xml:space="preserve"> (общее уравнение прямой)</w:t>
      </w:r>
      <w:r w:rsidR="007E6CB3" w:rsidRPr="00F424A1">
        <w:rPr>
          <w:rFonts w:ascii="Times New Roman" w:hAnsi="Times New Roman" w:cs="Times New Roman"/>
          <w:sz w:val="28"/>
          <w:szCs w:val="28"/>
        </w:rPr>
        <w:t xml:space="preserve">, которая проходит через точку </w:t>
      </w:r>
      <m:oMath>
        <m:r>
          <w:rPr>
            <w:rFonts w:ascii="Cambria Math" w:hAnsi="Cambria Math" w:cs="Times New Roman"/>
            <w:sz w:val="28"/>
            <w:szCs w:val="28"/>
          </w:rPr>
          <m:t>A(-4;5;3)</m:t>
        </m:r>
      </m:oMath>
      <w:r w:rsidR="007E6CB3" w:rsidRPr="00F424A1">
        <w:rPr>
          <w:rFonts w:ascii="Times New Roman" w:hAnsi="Times New Roman" w:cs="Times New Roman"/>
          <w:sz w:val="28"/>
          <w:szCs w:val="28"/>
        </w:rPr>
        <w:t xml:space="preserve"> и пересекает прямые</w:t>
      </w:r>
    </w:p>
    <w:p w14:paraId="024415F1" w14:textId="6301A291" w:rsidR="007E6CB3" w:rsidRPr="00586FF2" w:rsidRDefault="0028234F" w:rsidP="007E6CB3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y+3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y+1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0C67B07" w14:textId="2AFE4B09" w:rsidR="00586FF2" w:rsidRPr="00EF1DE8" w:rsidRDefault="00586FF2" w:rsidP="007E6CB3">
      <w:pPr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F1DE8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Решение </w:t>
      </w:r>
    </w:p>
    <w:p w14:paraId="789165F8" w14:textId="63A09F4D" w:rsidR="00681C0C" w:rsidRDefault="00957E11" w:rsidP="007E6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50875C" wp14:editId="299210F0">
            <wp:extent cx="5114925" cy="3543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C3FD" w14:textId="77777777" w:rsidR="00E204B6" w:rsidRDefault="00E204B6" w:rsidP="00E20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Пусть </w:t>
      </w:r>
    </w:p>
    <w:p w14:paraId="58CAAE61" w14:textId="28C0B29B" w:rsidR="00E204B6" w:rsidRDefault="0028234F" w:rsidP="00E204B6">
      <w:pPr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y+3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и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y+1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z-1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</m:den>
          </m:f>
        </m:oMath>
      </m:oMathPara>
    </w:p>
    <w:p w14:paraId="4DC84307" w14:textId="59A9C1CB" w:rsidR="00E204B6" w:rsidRDefault="00E204B6" w:rsidP="007E6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14:paraId="1F82BECB" w14:textId="06B9DD15" w:rsidR="00E204B6" w:rsidRPr="00E47A2F" w:rsidRDefault="0028234F" w:rsidP="00B93812">
      <w:pPr>
        <w:ind w:left="-284" w:hanging="284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-1;-3;2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=(3; -2;-1)-направляющий вектор прямой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75DE4669" w14:textId="2B6B4B24" w:rsidR="00E204B6" w:rsidRPr="002D2921" w:rsidRDefault="0028234F" w:rsidP="00E204B6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2;-1; 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и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2; 3;-5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-направляющий вектор прямой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75759F94" w14:textId="79686B8F" w:rsidR="002D2921" w:rsidRPr="002D2921" w:rsidRDefault="002D2921" w:rsidP="00E204B6">
      <w:pPr>
        <w:rPr>
          <w:rFonts w:ascii="Times New Roman" w:hAnsi="Times New Roman" w:cs="Times New Roman"/>
          <w:i/>
          <w:sz w:val="28"/>
          <w:szCs w:val="28"/>
        </w:rPr>
      </w:pPr>
      <w:r w:rsidRPr="002D2921">
        <w:rPr>
          <w:rFonts w:ascii="Times New Roman" w:hAnsi="Times New Roman" w:cs="Times New Roman"/>
          <w:iCs/>
          <w:sz w:val="28"/>
          <w:szCs w:val="28"/>
        </w:rPr>
        <w:t>Составим уравнение искомой прямой как пересечение плоскостей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таких , что</m:t>
        </m:r>
      </m:oMath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07C66DB" w14:textId="05DFD880" w:rsidR="00E204B6" w:rsidRPr="002D2921" w:rsidRDefault="0028234F" w:rsidP="007E6CB3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: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и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</m:oMath>
      </m:oMathPara>
    </w:p>
    <w:p w14:paraId="5F1251CB" w14:textId="3FE0DFCD" w:rsidR="002D2921" w:rsidRPr="002D2921" w:rsidRDefault="0028234F" w:rsidP="002D2921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: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и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</m:oMath>
      </m:oMathPara>
    </w:p>
    <w:p w14:paraId="778155B4" w14:textId="080310AA" w:rsidR="002D2921" w:rsidRPr="00BD48B3" w:rsidRDefault="004141B4" w:rsidP="007E6CB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48B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Плоскость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u w:val="singl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1</m:t>
            </m:r>
          </m:sub>
        </m:sSub>
      </m:oMath>
    </w:p>
    <w:p w14:paraId="0C436966" w14:textId="5426E0FA" w:rsidR="00EF1F4E" w:rsidRDefault="004141B4" w:rsidP="007E6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</w:t>
      </w:r>
      <w:r w:rsidR="000C28CB">
        <w:rPr>
          <w:rFonts w:ascii="Times New Roman" w:hAnsi="Times New Roman" w:cs="Times New Roman"/>
          <w:sz w:val="28"/>
          <w:szCs w:val="28"/>
        </w:rPr>
        <w:t xml:space="preserve">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к данной плоскости находим как </w:t>
      </w:r>
      <w:r w:rsidR="00E21BC1">
        <w:rPr>
          <w:rFonts w:ascii="Times New Roman" w:hAnsi="Times New Roman" w:cs="Times New Roman"/>
          <w:sz w:val="28"/>
          <w:szCs w:val="28"/>
        </w:rPr>
        <w:t>вектор</w:t>
      </w:r>
      <w:r w:rsidR="00CB040E">
        <w:rPr>
          <w:rFonts w:ascii="Times New Roman" w:hAnsi="Times New Roman" w:cs="Times New Roman"/>
          <w:sz w:val="28"/>
          <w:szCs w:val="28"/>
        </w:rPr>
        <w:t>,</w:t>
      </w:r>
      <w:r w:rsidR="00E21BC1">
        <w:rPr>
          <w:rFonts w:ascii="Times New Roman" w:hAnsi="Times New Roman" w:cs="Times New Roman"/>
          <w:sz w:val="28"/>
          <w:szCs w:val="28"/>
        </w:rPr>
        <w:t xml:space="preserve"> коллинеарный </w:t>
      </w:r>
      <w:r>
        <w:rPr>
          <w:rFonts w:ascii="Times New Roman" w:hAnsi="Times New Roman" w:cs="Times New Roman"/>
          <w:sz w:val="28"/>
          <w:szCs w:val="28"/>
        </w:rPr>
        <w:t>векторно</w:t>
      </w:r>
      <w:r w:rsidR="00E21BC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E21B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векторов</w:t>
      </w:r>
      <w:r w:rsidR="000C28CB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принадлежащих данной </w:t>
      </w:r>
      <w:r w:rsidR="000C28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лоскости</w:t>
      </w:r>
      <w:r w:rsidR="000C28CB">
        <w:rPr>
          <w:rFonts w:ascii="Times New Roman" w:hAnsi="Times New Roman" w:cs="Times New Roman"/>
          <w:sz w:val="28"/>
          <w:szCs w:val="28"/>
        </w:rPr>
        <w:t>.</w:t>
      </w:r>
    </w:p>
    <w:p w14:paraId="728137D7" w14:textId="1AD45BAC" w:rsidR="000C28CB" w:rsidRDefault="0028234F" w:rsidP="007E6CB3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-4+1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5+3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3-2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</m:oMath>
      </m:oMathPara>
    </w:p>
    <w:p w14:paraId="77A18E97" w14:textId="683CF620" w:rsidR="000919DD" w:rsidRPr="000919DD" w:rsidRDefault="0028234F" w:rsidP="007E6CB3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∥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=-6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0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-18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hAnsi="Cambria Math" w:cs="Times New Roman"/>
              <w:sz w:val="28"/>
              <w:szCs w:val="28"/>
            </w:rPr>
            <m:t>⇒</m:t>
          </m:r>
        </m:oMath>
      </m:oMathPara>
    </w:p>
    <w:p w14:paraId="1A83EBC4" w14:textId="481371CE" w:rsidR="000919DD" w:rsidRPr="004B4782" w:rsidRDefault="000919DD" w:rsidP="000919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за вектор нормали к плоскости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вектор коллинеарный полученному</w:t>
      </w:r>
    </w:p>
    <w:p w14:paraId="65CCFB13" w14:textId="35C9D1D7" w:rsidR="00586FF2" w:rsidRPr="006F63B0" w:rsidRDefault="0028234F" w:rsidP="007E6C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75CCB3B5" w14:textId="77777777" w:rsidR="00BD3615" w:rsidRPr="00BD3615" w:rsidRDefault="006F63B0" w:rsidP="007E6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r w:rsidR="005F5B37" w:rsidRPr="005F5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14:paraId="676598A6" w14:textId="65A76BBC" w:rsidR="006F63B0" w:rsidRPr="00BD3615" w:rsidRDefault="00BD3615" w:rsidP="00BD3615">
      <w:pPr>
        <w:ind w:firstLine="1276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x+3z-5=0</m:t>
        </m:r>
      </m:oMath>
      <w:r w:rsidR="005F5B37" w:rsidRPr="005F5B37">
        <w:rPr>
          <w:rFonts w:ascii="Times New Roman" w:hAnsi="Times New Roman" w:cs="Times New Roman"/>
          <w:sz w:val="28"/>
          <w:szCs w:val="28"/>
        </w:rPr>
        <w:t>.</w:t>
      </w:r>
    </w:p>
    <w:p w14:paraId="0A7AE76B" w14:textId="710C30E8" w:rsidR="005F5B37" w:rsidRPr="00BD48B3" w:rsidRDefault="005F5B37" w:rsidP="005F5B3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48B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Плоскость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u w:val="singl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u w:val="single"/>
              </w:rPr>
              <m:t>2</m:t>
            </m:r>
          </m:sub>
        </m:sSub>
      </m:oMath>
    </w:p>
    <w:p w14:paraId="280CA374" w14:textId="7291BC32" w:rsidR="005F5B37" w:rsidRDefault="005F5B37" w:rsidP="005F5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к данной плоскости находим как </w:t>
      </w:r>
      <w:r w:rsidR="0094539D">
        <w:rPr>
          <w:rFonts w:ascii="Times New Roman" w:hAnsi="Times New Roman" w:cs="Times New Roman"/>
          <w:sz w:val="28"/>
          <w:szCs w:val="28"/>
        </w:rPr>
        <w:t>вектор</w:t>
      </w:r>
      <w:r w:rsidR="00CB040E">
        <w:rPr>
          <w:rFonts w:ascii="Times New Roman" w:hAnsi="Times New Roman" w:cs="Times New Roman"/>
          <w:sz w:val="28"/>
          <w:szCs w:val="28"/>
        </w:rPr>
        <w:t>,</w:t>
      </w:r>
      <w:r w:rsidR="0094539D">
        <w:rPr>
          <w:rFonts w:ascii="Times New Roman" w:hAnsi="Times New Roman" w:cs="Times New Roman"/>
          <w:sz w:val="28"/>
          <w:szCs w:val="28"/>
        </w:rPr>
        <w:t xml:space="preserve"> коллинеарный векторному произведению </w:t>
      </w:r>
      <w:r>
        <w:rPr>
          <w:rFonts w:ascii="Times New Roman" w:hAnsi="Times New Roman" w:cs="Times New Roman"/>
          <w:sz w:val="28"/>
          <w:szCs w:val="28"/>
        </w:rPr>
        <w:t xml:space="preserve">векторов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, принадлежащих данной плоскости.</w:t>
      </w:r>
    </w:p>
    <w:p w14:paraId="07E759BC" w14:textId="21849B00" w:rsidR="005F5B37" w:rsidRPr="000A3220" w:rsidRDefault="0028234F" w:rsidP="005F5B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-4-2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5+1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3-1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</m:oMath>
      </m:oMathPara>
    </w:p>
    <w:p w14:paraId="773B0D56" w14:textId="4166393D" w:rsidR="000A3220" w:rsidRDefault="000A3220" w:rsidP="005F5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за вектор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 xml:space="preserve"> вектор коллинеарный полученному</w:t>
      </w:r>
    </w:p>
    <w:p w14:paraId="7F4C2054" w14:textId="4433311F" w:rsidR="000A3220" w:rsidRDefault="0028234F" w:rsidP="005F5B37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</m:oMath>
      </m:oMathPara>
    </w:p>
    <w:p w14:paraId="29281E49" w14:textId="755ADD0D" w:rsidR="000A3220" w:rsidRPr="000A3220" w:rsidRDefault="0028234F" w:rsidP="005F5B37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∥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=2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-15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⇒</m:t>
          </m:r>
        </m:oMath>
      </m:oMathPara>
    </w:p>
    <w:p w14:paraId="031EA619" w14:textId="478BB89F" w:rsidR="000A3220" w:rsidRPr="004B4782" w:rsidRDefault="000A3220" w:rsidP="000A3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за вектор нормали к плоскости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вектор коллинеарный полученному</w:t>
      </w:r>
    </w:p>
    <w:p w14:paraId="516A2470" w14:textId="4FCA90F6" w:rsidR="005F5B37" w:rsidRPr="006F63B0" w:rsidRDefault="0028234F" w:rsidP="005F5B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18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0D77B7E3" w14:textId="77777777" w:rsidR="00BD3615" w:rsidRPr="00BD3615" w:rsidRDefault="005F5B37" w:rsidP="005F5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:18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+13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y-5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+15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14:paraId="7004BDCB" w14:textId="798D4CC6" w:rsidR="005F5B37" w:rsidRPr="00BD3615" w:rsidRDefault="00BD3615" w:rsidP="00BD3615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18x+13y+15z-38=0.</m:t>
          </m:r>
        </m:oMath>
      </m:oMathPara>
    </w:p>
    <w:p w14:paraId="3CC74031" w14:textId="745431C8" w:rsidR="00BD3615" w:rsidRPr="000A3220" w:rsidRDefault="00BD3615" w:rsidP="00BD36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Итак,общее уравнение искомой прямой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 будет</m:t>
          </m:r>
        </m:oMath>
      </m:oMathPara>
    </w:p>
    <w:p w14:paraId="5D06AD5B" w14:textId="01BBAFC7" w:rsidR="00BD3615" w:rsidRPr="005A3095" w:rsidRDefault="00BD3615" w:rsidP="00BD3615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highlight w:val="yellow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  <w:highlight w:val="yellow"/>
          </w:rPr>
          <m:t>: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highlight w:val="yellow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-5=0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18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+13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+15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-38=0</m:t>
                  </m:r>
                </m:e>
              </m:mr>
            </m:m>
          </m:e>
        </m:d>
      </m:oMath>
      <w:r w:rsidR="00435942" w:rsidRPr="005A3095">
        <w:rPr>
          <w:rFonts w:ascii="Times New Roman" w:hAnsi="Times New Roman" w:cs="Times New Roman"/>
          <w:sz w:val="28"/>
          <w:szCs w:val="28"/>
        </w:rPr>
        <w:t>.</w:t>
      </w:r>
    </w:p>
    <w:p w14:paraId="18531F4A" w14:textId="5BEDC126" w:rsidR="00435942" w:rsidRPr="00435942" w:rsidRDefault="00435942" w:rsidP="00BD3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канонических уравнений прямой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>
        <w:rPr>
          <w:rFonts w:ascii="Times New Roman" w:hAnsi="Times New Roman" w:cs="Times New Roman"/>
          <w:sz w:val="28"/>
          <w:szCs w:val="28"/>
        </w:rPr>
        <w:t xml:space="preserve"> найдем направляющий вектор прямой как</w:t>
      </w:r>
      <w:r w:rsidR="0094539D" w:rsidRPr="0094539D">
        <w:rPr>
          <w:rFonts w:ascii="Times New Roman" w:hAnsi="Times New Roman" w:cs="Times New Roman"/>
          <w:sz w:val="28"/>
          <w:szCs w:val="28"/>
        </w:rPr>
        <w:t xml:space="preserve"> </w:t>
      </w:r>
      <w:r w:rsidR="0094539D">
        <w:rPr>
          <w:rFonts w:ascii="Times New Roman" w:hAnsi="Times New Roman" w:cs="Times New Roman"/>
          <w:sz w:val="28"/>
          <w:szCs w:val="28"/>
        </w:rPr>
        <w:t>вектор</w:t>
      </w:r>
      <w:r w:rsidR="00CB040E">
        <w:rPr>
          <w:rFonts w:ascii="Times New Roman" w:hAnsi="Times New Roman" w:cs="Times New Roman"/>
          <w:sz w:val="28"/>
          <w:szCs w:val="28"/>
        </w:rPr>
        <w:t>,</w:t>
      </w:r>
      <w:r w:rsidR="0094539D">
        <w:rPr>
          <w:rFonts w:ascii="Times New Roman" w:hAnsi="Times New Roman" w:cs="Times New Roman"/>
          <w:sz w:val="28"/>
          <w:szCs w:val="28"/>
        </w:rPr>
        <w:t xml:space="preserve"> коллинеарный векторному произведению</w:t>
      </w:r>
      <w:r>
        <w:rPr>
          <w:rFonts w:ascii="Times New Roman" w:hAnsi="Times New Roman" w:cs="Times New Roman"/>
          <w:sz w:val="28"/>
          <w:szCs w:val="28"/>
        </w:rPr>
        <w:t xml:space="preserve"> векторов нормалей плоскостей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78BB44A3" w14:textId="4255D881" w:rsidR="000A3220" w:rsidRPr="000A3220" w:rsidRDefault="0028234F" w:rsidP="007E6CB3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∥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=-39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39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+13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hAnsi="Cambria Math" w:cs="Times New Roman"/>
              <w:sz w:val="28"/>
              <w:szCs w:val="28"/>
            </w:rPr>
            <m:t>⇒</m:t>
          </m:r>
        </m:oMath>
      </m:oMathPara>
    </w:p>
    <w:p w14:paraId="43450D90" w14:textId="6E043DF2" w:rsidR="000A3220" w:rsidRPr="004B4782" w:rsidRDefault="000A3220" w:rsidP="000A3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за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вектор коллинеарный полученному</w:t>
      </w:r>
    </w:p>
    <w:p w14:paraId="329C1E94" w14:textId="21BD5D91" w:rsidR="005F5B37" w:rsidRPr="00435942" w:rsidRDefault="0028234F" w:rsidP="007E6C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</m:oMath>
      </m:oMathPara>
    </w:p>
    <w:p w14:paraId="0DDDEB46" w14:textId="230A0596" w:rsidR="00435942" w:rsidRDefault="001A4ABA" w:rsidP="007E6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канонические уравнения прямой будут:</w:t>
      </w:r>
    </w:p>
    <w:p w14:paraId="52850C01" w14:textId="4FB27EA4" w:rsidR="001A4ABA" w:rsidRPr="001A4ABA" w:rsidRDefault="001A4ABA" w:rsidP="007E6CB3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highlight w:val="yellow"/>
              <w:lang w:val="en-US"/>
            </w:rPr>
            <m:t>l</m:t>
          </m:r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x+4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-3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y-5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z-3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7136F430" w14:textId="14792275" w:rsidR="004E7A62" w:rsidRPr="004E7A62" w:rsidRDefault="004E7A62" w:rsidP="004E7A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A62">
        <w:rPr>
          <w:rFonts w:ascii="Times New Roman" w:hAnsi="Times New Roman" w:cs="Times New Roman"/>
          <w:b/>
          <w:bCs/>
          <w:sz w:val="28"/>
          <w:szCs w:val="28"/>
        </w:rPr>
        <w:t>Задача 10: Тема «Собственные значения и собственные векторы линейного оператора»</w:t>
      </w:r>
    </w:p>
    <w:p w14:paraId="713E02C8" w14:textId="5CB77727" w:rsidR="007E6CB3" w:rsidRPr="001A4ABA" w:rsidRDefault="007E6CB3" w:rsidP="007E6CB3">
      <w:pPr>
        <w:jc w:val="both"/>
        <w:rPr>
          <w:rFonts w:ascii="Times New Roman" w:hAnsi="Times New Roman" w:cs="Times New Roman"/>
          <w:sz w:val="28"/>
          <w:szCs w:val="28"/>
        </w:rPr>
      </w:pPr>
      <w:r w:rsidRPr="00F424A1">
        <w:rPr>
          <w:rFonts w:ascii="Times New Roman" w:hAnsi="Times New Roman" w:cs="Times New Roman"/>
          <w:sz w:val="28"/>
          <w:szCs w:val="28"/>
        </w:rPr>
        <w:lastRenderedPageBreak/>
        <w:t>10. Найти собственные значения и собственные векторы матрицы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-8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0562FA46" w14:textId="7B39AB72" w:rsidR="001A4ABA" w:rsidRDefault="001A4ABA" w:rsidP="007E6CB3">
      <w:pPr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EF1DE8">
        <w:rPr>
          <w:rFonts w:ascii="Times New Roman" w:hAnsi="Times New Roman" w:cs="Times New Roman"/>
          <w:i/>
          <w:iCs/>
          <w:sz w:val="32"/>
          <w:szCs w:val="32"/>
          <w:u w:val="single"/>
        </w:rPr>
        <w:t>Решение</w:t>
      </w:r>
    </w:p>
    <w:p w14:paraId="52E7980A" w14:textId="0F53F5B2" w:rsidR="00797DC4" w:rsidRPr="001A4ABA" w:rsidRDefault="00797DC4" w:rsidP="00797DC4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-8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47CF1F9" w14:textId="6A789135" w:rsidR="00112A19" w:rsidRDefault="00E0601F" w:rsidP="007E6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нахождения собственных значени</w:t>
      </w:r>
      <w:r w:rsidR="007228D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DC4">
        <w:rPr>
          <w:rFonts w:ascii="Times New Roman" w:hAnsi="Times New Roman" w:cs="Times New Roman"/>
          <w:sz w:val="28"/>
          <w:szCs w:val="28"/>
        </w:rPr>
        <w:t>матрицы составим и решим</w:t>
      </w:r>
      <w:r w:rsidR="00797DC4" w:rsidRPr="00797DC4">
        <w:rPr>
          <w:rFonts w:ascii="Times New Roman" w:hAnsi="Times New Roman" w:cs="Times New Roman"/>
          <w:sz w:val="28"/>
          <w:szCs w:val="28"/>
        </w:rPr>
        <w:t xml:space="preserve"> </w:t>
      </w:r>
      <w:r w:rsidR="00797DC4">
        <w:rPr>
          <w:rFonts w:ascii="Times New Roman" w:hAnsi="Times New Roman" w:cs="Times New Roman"/>
          <w:sz w:val="28"/>
          <w:szCs w:val="28"/>
        </w:rPr>
        <w:t>характеристическое уравнение:</w:t>
      </w:r>
    </w:p>
    <w:p w14:paraId="688CDAB6" w14:textId="53B024D1" w:rsidR="00797DC4" w:rsidRPr="00797DC4" w:rsidRDefault="0028234F" w:rsidP="007E6CB3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A-λE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14:paraId="013AAC97" w14:textId="310B3F9B" w:rsidR="00797DC4" w:rsidRPr="00E0601F" w:rsidRDefault="0028234F" w:rsidP="007E6CB3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A-λE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7-λ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9-λ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-8-λ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=-(λ+1)(λ-4)(λ-5)⇒</m:t>
          </m:r>
        </m:oMath>
      </m:oMathPara>
    </w:p>
    <w:p w14:paraId="2F984460" w14:textId="4A2A1C08" w:rsidR="001A4ABA" w:rsidRPr="003609E6" w:rsidRDefault="003609E6" w:rsidP="007E6CB3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λ+1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λ-4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λ-5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 ⟹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=-1</m:t>
          </m:r>
          <m:r>
            <w:rPr>
              <w:rFonts w:ascii="Cambria Math" w:hAnsi="Cambria Math" w:cs="Times New Roman"/>
              <w:sz w:val="28"/>
              <w:szCs w:val="28"/>
              <w:highlight w:val="yellow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 xml:space="preserve">=4;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=5</m:t>
          </m:r>
        </m:oMath>
      </m:oMathPara>
    </w:p>
    <w:p w14:paraId="62B43034" w14:textId="444E7720" w:rsidR="00700E5F" w:rsidRPr="00700E5F" w:rsidRDefault="005F5A57" w:rsidP="00700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из найденных </w:t>
      </w:r>
      <w:r w:rsidR="00700E5F">
        <w:rPr>
          <w:rFonts w:ascii="Times New Roman" w:hAnsi="Times New Roman" w:cs="Times New Roman"/>
          <w:sz w:val="28"/>
          <w:szCs w:val="28"/>
        </w:rPr>
        <w:t xml:space="preserve">собственного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="00700E5F">
        <w:rPr>
          <w:rFonts w:ascii="Times New Roman" w:hAnsi="Times New Roman" w:cs="Times New Roman"/>
          <w:sz w:val="28"/>
          <w:szCs w:val="28"/>
        </w:rPr>
        <w:t>соответствующий ему собственный вектор, составив и решив</w:t>
      </w:r>
      <w:r w:rsidR="00700E5F" w:rsidRPr="00700E5F">
        <w:rPr>
          <w:rFonts w:ascii="Times New Roman" w:hAnsi="Times New Roman" w:cs="Times New Roman"/>
          <w:sz w:val="28"/>
          <w:szCs w:val="28"/>
        </w:rPr>
        <w:t xml:space="preserve"> </w:t>
      </w:r>
      <w:r w:rsidR="00700E5F">
        <w:rPr>
          <w:rFonts w:ascii="Times New Roman" w:hAnsi="Times New Roman" w:cs="Times New Roman"/>
          <w:sz w:val="28"/>
          <w:szCs w:val="28"/>
        </w:rPr>
        <w:t>методом Гаусса</w:t>
      </w:r>
      <w:r w:rsidR="00700E5F" w:rsidRPr="00700E5F">
        <w:rPr>
          <w:rFonts w:ascii="Times New Roman" w:hAnsi="Times New Roman" w:cs="Times New Roman"/>
          <w:sz w:val="28"/>
          <w:szCs w:val="28"/>
        </w:rPr>
        <w:t xml:space="preserve"> </w:t>
      </w:r>
      <w:r w:rsidR="00700E5F">
        <w:rPr>
          <w:rFonts w:ascii="Times New Roman" w:hAnsi="Times New Roman" w:cs="Times New Roman"/>
          <w:sz w:val="28"/>
          <w:szCs w:val="28"/>
        </w:rPr>
        <w:t xml:space="preserve">однородную </w:t>
      </w:r>
      <w:r w:rsidR="0094539D">
        <w:rPr>
          <w:rFonts w:ascii="Times New Roman" w:hAnsi="Times New Roman" w:cs="Times New Roman"/>
          <w:sz w:val="28"/>
          <w:szCs w:val="28"/>
        </w:rPr>
        <w:t>систему линейных алгебраических уравнений</w:t>
      </w:r>
      <w:r w:rsidR="00700E5F">
        <w:rPr>
          <w:rFonts w:ascii="Times New Roman" w:hAnsi="Times New Roman" w:cs="Times New Roman"/>
          <w:sz w:val="28"/>
          <w:szCs w:val="28"/>
        </w:rPr>
        <w:t>:</w:t>
      </w:r>
    </w:p>
    <w:p w14:paraId="459C8F09" w14:textId="657E46D3" w:rsidR="00700E5F" w:rsidRPr="00601DB4" w:rsidRDefault="0028234F" w:rsidP="00700E5F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700E5F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i=1, 2, 3</m:t>
        </m:r>
      </m:oMath>
      <w:r w:rsidR="008C1D33" w:rsidRPr="00601DB4">
        <w:rPr>
          <w:rFonts w:ascii="Times New Roman" w:hAnsi="Times New Roman" w:cs="Times New Roman"/>
          <w:sz w:val="28"/>
          <w:szCs w:val="28"/>
        </w:rPr>
        <w:t>.</w:t>
      </w:r>
    </w:p>
    <w:p w14:paraId="7C3CF614" w14:textId="60D7A2FE" w:rsidR="00700E5F" w:rsidRPr="008C1D33" w:rsidRDefault="0028234F" w:rsidP="00700E5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=-1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4B94DF29" w14:textId="79FBDD92" w:rsidR="008C1D33" w:rsidRPr="008C1D33" w:rsidRDefault="0028234F" w:rsidP="00700E5F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-7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0639BA06" w14:textId="77777777" w:rsidR="00776890" w:rsidRPr="00776890" w:rsidRDefault="0028234F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-7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~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~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~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~</m:t>
          </m:r>
        </m:oMath>
      </m:oMathPara>
    </w:p>
    <w:p w14:paraId="49B96A0E" w14:textId="4C310AE3" w:rsidR="00700E5F" w:rsidRPr="00113B01" w:rsidRDefault="0028234F" w:rsidP="007363B9">
      <w:pPr>
        <w:ind w:left="-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⟹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Rg=2 &lt;n=3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где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количество переменных</m:t>
                          </m:r>
                        </m:e>
                      </m:d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⇒система имеет бесконечное множество решений</m:t>
                      </m:r>
                    </m:e>
                  </m:mr>
                </m: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и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-базисные переменные,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-свободная переменная</m:t>
                      </m:r>
                    </m:e>
                  </m:mr>
                </m:m>
              </m:e>
            </m:mr>
          </m:m>
          <m:r>
            <w:rPr>
              <w:rFonts w:ascii="Cambria Math" w:hAnsi="Cambria Math" w:cs="Times New Roman"/>
              <w:sz w:val="28"/>
              <w:szCs w:val="28"/>
            </w:rPr>
            <m:t>⇒</m:t>
          </m:r>
        </m:oMath>
      </m:oMathPara>
    </w:p>
    <w:p w14:paraId="455B2144" w14:textId="17D4C688" w:rsidR="00E0766A" w:rsidRPr="00113B01" w:rsidRDefault="00113B01" w:rsidP="00E076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66A">
        <w:rPr>
          <w:rFonts w:ascii="Times New Roman" w:hAnsi="Times New Roman" w:cs="Times New Roman"/>
          <w:iCs/>
          <w:sz w:val="28"/>
          <w:szCs w:val="28"/>
        </w:rPr>
        <w:t>Запишем упрощенную сист</w:t>
      </w:r>
      <w:r>
        <w:rPr>
          <w:rFonts w:ascii="Times New Roman" w:hAnsi="Times New Roman" w:cs="Times New Roman"/>
          <w:i/>
          <w:sz w:val="28"/>
          <w:szCs w:val="28"/>
        </w:rPr>
        <w:t>ему</w:t>
      </w:r>
      <w:r w:rsidR="00E0766A">
        <w:rPr>
          <w:rFonts w:ascii="Times New Roman" w:hAnsi="Times New Roman" w:cs="Times New Roman"/>
          <w:i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</w:p>
    <w:p w14:paraId="2168E090" w14:textId="6EB993FB" w:rsidR="00573AC3" w:rsidRPr="00573AC3" w:rsidRDefault="0028234F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+3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⇒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⇒</m:t>
          </m:r>
        </m:oMath>
      </m:oMathPara>
    </w:p>
    <w:p w14:paraId="6FCBF129" w14:textId="5F123B8A" w:rsidR="00776890" w:rsidRDefault="0028234F" w:rsidP="00573AC3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highlight w:val="yellow"/>
          </w:rPr>
          <m:t xml:space="preserve">=-1      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highlight w:val="yellow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  <w:lang w:val="en-US"/>
              </w:rPr>
              <m:t>λ</m:t>
            </m:r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=-1</m:t>
            </m:r>
          </m:sub>
        </m:sSub>
        <m:r>
          <w:rPr>
            <w:rFonts w:ascii="Cambria Math" w:hAnsi="Cambria Math" w:cs="Times New Roman"/>
            <w:sz w:val="28"/>
            <w:szCs w:val="28"/>
            <w:highlight w:val="yellow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highlight w:val="yellow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10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highlight w:val="yellow"/>
          </w:rPr>
          <m:t xml:space="preserve">,  при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highlight w:val="yellow"/>
          </w:rPr>
          <m:t>≠</m:t>
        </m:r>
      </m:oMath>
      <w:r w:rsidR="00601DB4" w:rsidRPr="009815B4">
        <w:rPr>
          <w:rFonts w:ascii="Times New Roman" w:hAnsi="Times New Roman" w:cs="Times New Roman"/>
          <w:sz w:val="28"/>
          <w:szCs w:val="28"/>
          <w:highlight w:val="yellow"/>
        </w:rPr>
        <w:t>0</w:t>
      </w:r>
    </w:p>
    <w:p w14:paraId="0A436C74" w14:textId="750F3CC1" w:rsidR="0095671A" w:rsidRPr="0095671A" w:rsidRDefault="0095671A">
      <w:pPr>
        <w:jc w:val="both"/>
        <w:rPr>
          <w:rFonts w:ascii="Times New Roman" w:hAnsi="Times New Roman" w:cs="Times New Roman"/>
          <w:sz w:val="28"/>
          <w:szCs w:val="28"/>
        </w:rPr>
      </w:pPr>
      <w:r w:rsidRPr="0095671A">
        <w:rPr>
          <w:rFonts w:ascii="Times New Roman" w:hAnsi="Times New Roman" w:cs="Times New Roman"/>
          <w:sz w:val="28"/>
          <w:szCs w:val="28"/>
        </w:rPr>
        <w:t xml:space="preserve">Аналогично рассчитаем собственные векторы и для других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95671A">
        <w:rPr>
          <w:rFonts w:ascii="Times New Roman" w:hAnsi="Times New Roman" w:cs="Times New Roman"/>
          <w:sz w:val="28"/>
          <w:szCs w:val="28"/>
        </w:rPr>
        <w:t>значений</w:t>
      </w:r>
    </w:p>
    <w:p w14:paraId="3A4ABEAA" w14:textId="6B7AD9E7" w:rsidR="00E0766A" w:rsidRPr="0095671A" w:rsidRDefault="0095671A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 xml:space="preserve">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 xml:space="preserve">=4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 xml:space="preserve">X 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lang w:val="en-US"/>
                </w:rPr>
                <m:t>λ</m:t>
              </m:r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=4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highlight w:val="yellow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highlight w:val="yellow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highlight w:val="yellow"/>
                      </w:rPr>
                      <m:t>1</m:t>
                    </m:r>
                  </m:e>
                </m:mr>
              </m:m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 xml:space="preserve">,  при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≠</m:t>
          </m:r>
          <m:r>
            <w:rPr>
              <w:rFonts w:ascii="Cambria Math" w:hAnsi="Cambria Math" w:cs="Times New Roman"/>
              <w:sz w:val="28"/>
              <w:szCs w:val="28"/>
            </w:rPr>
            <m:t>0</m:t>
          </m:r>
        </m:oMath>
      </m:oMathPara>
    </w:p>
    <w:p w14:paraId="4335A813" w14:textId="7982B0F2" w:rsidR="0095671A" w:rsidRDefault="009567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5020FE" w14:textId="310E7FD0" w:rsidR="0095671A" w:rsidRPr="0095671A" w:rsidRDefault="0028234F" w:rsidP="0095671A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 xml:space="preserve">=5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  <w:lang w:val="en-US"/>
                    </w:rPr>
                    <m:t xml:space="preserve">X 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lang w:val="en-US"/>
                </w:rPr>
                <m:t>λ</m:t>
              </m:r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=5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yellow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highlight w:val="yellow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highlight w:val="yellow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highlight w:val="yellow"/>
                      </w:rPr>
                      <m:t>2</m:t>
                    </m:r>
                  </m:e>
                </m:mr>
              </m:m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,  при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≠</m:t>
          </m:r>
          <m:r>
            <w:rPr>
              <w:rFonts w:ascii="Cambria Math" w:hAnsi="Cambria Math" w:cs="Times New Roman"/>
              <w:sz w:val="28"/>
              <w:szCs w:val="28"/>
            </w:rPr>
            <m:t>0</m:t>
          </m:r>
        </m:oMath>
      </m:oMathPara>
    </w:p>
    <w:p w14:paraId="25CB3F82" w14:textId="77777777" w:rsidR="0095671A" w:rsidRPr="0095671A" w:rsidRDefault="009567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71A" w:rsidRPr="0095671A" w:rsidSect="00BD48B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B3"/>
    <w:rsid w:val="000214AB"/>
    <w:rsid w:val="0002665B"/>
    <w:rsid w:val="000919DD"/>
    <w:rsid w:val="000A3220"/>
    <w:rsid w:val="000C28CB"/>
    <w:rsid w:val="00112A19"/>
    <w:rsid w:val="00113B01"/>
    <w:rsid w:val="00130767"/>
    <w:rsid w:val="00144C2C"/>
    <w:rsid w:val="00147B67"/>
    <w:rsid w:val="00154F61"/>
    <w:rsid w:val="001A07B2"/>
    <w:rsid w:val="001A4ABA"/>
    <w:rsid w:val="001D57AD"/>
    <w:rsid w:val="001E15BA"/>
    <w:rsid w:val="00205E10"/>
    <w:rsid w:val="00213E14"/>
    <w:rsid w:val="00252FD5"/>
    <w:rsid w:val="0027316B"/>
    <w:rsid w:val="0028234F"/>
    <w:rsid w:val="002911D5"/>
    <w:rsid w:val="00292385"/>
    <w:rsid w:val="002D2921"/>
    <w:rsid w:val="00315DD5"/>
    <w:rsid w:val="00331C42"/>
    <w:rsid w:val="003609E6"/>
    <w:rsid w:val="0038446E"/>
    <w:rsid w:val="003A3E20"/>
    <w:rsid w:val="003A4A86"/>
    <w:rsid w:val="004141B4"/>
    <w:rsid w:val="00435942"/>
    <w:rsid w:val="004839DB"/>
    <w:rsid w:val="004A67AF"/>
    <w:rsid w:val="004B4782"/>
    <w:rsid w:val="004D43AE"/>
    <w:rsid w:val="004E7A62"/>
    <w:rsid w:val="00556FF6"/>
    <w:rsid w:val="00573AC3"/>
    <w:rsid w:val="00586FF2"/>
    <w:rsid w:val="00593526"/>
    <w:rsid w:val="005A3095"/>
    <w:rsid w:val="005A61EB"/>
    <w:rsid w:val="005C23B6"/>
    <w:rsid w:val="005E17CA"/>
    <w:rsid w:val="005E668A"/>
    <w:rsid w:val="005F374A"/>
    <w:rsid w:val="005F5A57"/>
    <w:rsid w:val="005F5B37"/>
    <w:rsid w:val="00601DB4"/>
    <w:rsid w:val="00652F6D"/>
    <w:rsid w:val="006603F3"/>
    <w:rsid w:val="00681C0C"/>
    <w:rsid w:val="006B7860"/>
    <w:rsid w:val="006F63B0"/>
    <w:rsid w:val="00700E5F"/>
    <w:rsid w:val="00720F7C"/>
    <w:rsid w:val="007228DD"/>
    <w:rsid w:val="007363B9"/>
    <w:rsid w:val="007419E6"/>
    <w:rsid w:val="007509F4"/>
    <w:rsid w:val="00753242"/>
    <w:rsid w:val="00776890"/>
    <w:rsid w:val="00797DC4"/>
    <w:rsid w:val="007B02F1"/>
    <w:rsid w:val="007C358F"/>
    <w:rsid w:val="007E6CB3"/>
    <w:rsid w:val="007F1F30"/>
    <w:rsid w:val="007F304A"/>
    <w:rsid w:val="00804FAA"/>
    <w:rsid w:val="00806522"/>
    <w:rsid w:val="00842D84"/>
    <w:rsid w:val="00846336"/>
    <w:rsid w:val="008472ED"/>
    <w:rsid w:val="008804D3"/>
    <w:rsid w:val="008C1D33"/>
    <w:rsid w:val="008C6D10"/>
    <w:rsid w:val="008D5B23"/>
    <w:rsid w:val="008F09DF"/>
    <w:rsid w:val="0094539D"/>
    <w:rsid w:val="0095671A"/>
    <w:rsid w:val="00957E11"/>
    <w:rsid w:val="0096312B"/>
    <w:rsid w:val="009815B4"/>
    <w:rsid w:val="009837C0"/>
    <w:rsid w:val="009A38B9"/>
    <w:rsid w:val="009E78C9"/>
    <w:rsid w:val="00A16B4A"/>
    <w:rsid w:val="00A441FB"/>
    <w:rsid w:val="00A84E9E"/>
    <w:rsid w:val="00B27064"/>
    <w:rsid w:val="00B562B1"/>
    <w:rsid w:val="00B93812"/>
    <w:rsid w:val="00BA71F9"/>
    <w:rsid w:val="00BD3615"/>
    <w:rsid w:val="00BD48B3"/>
    <w:rsid w:val="00BE50F6"/>
    <w:rsid w:val="00C27888"/>
    <w:rsid w:val="00C63174"/>
    <w:rsid w:val="00CB040E"/>
    <w:rsid w:val="00CC0195"/>
    <w:rsid w:val="00CC416C"/>
    <w:rsid w:val="00CF0734"/>
    <w:rsid w:val="00CF08F0"/>
    <w:rsid w:val="00D07B5E"/>
    <w:rsid w:val="00D61361"/>
    <w:rsid w:val="00D74FB3"/>
    <w:rsid w:val="00D94BD9"/>
    <w:rsid w:val="00DC7453"/>
    <w:rsid w:val="00E0601F"/>
    <w:rsid w:val="00E0766A"/>
    <w:rsid w:val="00E204B6"/>
    <w:rsid w:val="00E21BC1"/>
    <w:rsid w:val="00E47A2F"/>
    <w:rsid w:val="00E54203"/>
    <w:rsid w:val="00E91EDF"/>
    <w:rsid w:val="00E9589B"/>
    <w:rsid w:val="00ED7C15"/>
    <w:rsid w:val="00EF1DE8"/>
    <w:rsid w:val="00EF1F4E"/>
    <w:rsid w:val="00F0571D"/>
    <w:rsid w:val="00F06D97"/>
    <w:rsid w:val="00F163AC"/>
    <w:rsid w:val="00F33DAB"/>
    <w:rsid w:val="00F4561F"/>
    <w:rsid w:val="00F46058"/>
    <w:rsid w:val="00F63AA5"/>
    <w:rsid w:val="00F73056"/>
    <w:rsid w:val="00F850A2"/>
    <w:rsid w:val="00FA5456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3029"/>
  <w15:chartTrackingRefBased/>
  <w15:docId w15:val="{D91A338C-DACD-46E9-A2B5-225E8DF1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C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416C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842D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2D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2D84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2D8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2D8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 Татьяна Владимировна</dc:creator>
  <cp:keywords/>
  <dc:description/>
  <cp:lastModifiedBy>Svetlana Unuchek</cp:lastModifiedBy>
  <cp:revision>2</cp:revision>
  <dcterms:created xsi:type="dcterms:W3CDTF">2021-12-07T16:07:00Z</dcterms:created>
  <dcterms:modified xsi:type="dcterms:W3CDTF">2021-12-07T16:07:00Z</dcterms:modified>
</cp:coreProperties>
</file>