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EFF" w14:textId="77777777" w:rsidR="003721BD" w:rsidRDefault="00BB346C" w:rsidP="00BB3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46C">
        <w:rPr>
          <w:rFonts w:ascii="Times New Roman" w:hAnsi="Times New Roman" w:cs="Times New Roman"/>
          <w:b/>
          <w:sz w:val="28"/>
          <w:szCs w:val="28"/>
          <w:u w:val="single"/>
        </w:rPr>
        <w:t>Вариант 0</w:t>
      </w:r>
    </w:p>
    <w:p w14:paraId="7E0605FF" w14:textId="246E4CA3" w:rsidR="00A87FE3" w:rsidRDefault="00BB346C" w:rsidP="00A87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A87FE3">
        <w:rPr>
          <w:rFonts w:ascii="Times New Roman" w:eastAsiaTheme="minorEastAsia" w:hAnsi="Times New Roman" w:cs="Times New Roman"/>
          <w:sz w:val="28"/>
          <w:szCs w:val="28"/>
        </w:rPr>
        <w:t xml:space="preserve"> Вычислить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-5A+3E</m:t>
        </m:r>
      </m:oMath>
      <w:r w:rsidR="00A87FE3">
        <w:rPr>
          <w:rFonts w:ascii="Times New Roman" w:eastAsiaTheme="minorEastAsia" w:hAnsi="Times New Roman" w:cs="Times New Roman"/>
          <w:sz w:val="28"/>
          <w:szCs w:val="28"/>
        </w:rPr>
        <w:t>, если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-5</m:t>
                  </m:r>
                </m:e>
              </m:mr>
            </m:m>
          </m:e>
        </m:d>
      </m:oMath>
    </w:p>
    <w:p w14:paraId="4E149989" w14:textId="4821025E" w:rsidR="00BB346C" w:rsidRDefault="00BB346C" w:rsidP="00A87FE3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№2. Вычислить:</w:t>
      </w:r>
    </w:p>
    <w:p w14:paraId="0752E96D" w14:textId="77777777" w:rsidR="00BB346C" w:rsidRPr="00BB346C" w:rsidRDefault="00FB685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e>
                </m:mr>
              </m:m>
            </m:e>
          </m:d>
        </m:oMath>
      </m:oMathPara>
    </w:p>
    <w:p w14:paraId="12D1A71C" w14:textId="0BD9F088" w:rsidR="00BB346C" w:rsidRDefault="00BB346C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№3. Вычислить определител</w:t>
      </w:r>
      <w:r w:rsidR="00CB71C6">
        <w:rPr>
          <w:rFonts w:ascii="Times New Roman" w:eastAsiaTheme="minorEastAsia" w:hAnsi="Times New Roman" w:cs="Times New Roman"/>
          <w:sz w:val="28"/>
          <w:szCs w:val="28"/>
        </w:rPr>
        <w:t>ь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0048C9B" w14:textId="7A9EFC9F" w:rsidR="00BB346C" w:rsidRPr="00BB346C" w:rsidRDefault="00FB685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</m:oMath>
      </m:oMathPara>
    </w:p>
    <w:p w14:paraId="1992C8F6" w14:textId="77777777" w:rsidR="00BB346C" w:rsidRDefault="00BB346C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№4. Найти обратную матрицу:</w:t>
      </w:r>
    </w:p>
    <w:p w14:paraId="2F34571E" w14:textId="77777777" w:rsidR="00BB346C" w:rsidRPr="00BB346C" w:rsidRDefault="00FB685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14:paraId="05FED3E6" w14:textId="77777777" w:rsidR="00BB346C" w:rsidRDefault="00BB346C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№5. Решить матричное уравнение:</w:t>
      </w:r>
    </w:p>
    <w:p w14:paraId="1C13C24C" w14:textId="77777777" w:rsidR="00BB346C" w:rsidRPr="00BB346C" w:rsidRDefault="00BB346C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mr>
              </m:m>
            </m:e>
          </m:d>
        </m:oMath>
      </m:oMathPara>
    </w:p>
    <w:p w14:paraId="3D11A9BD" w14:textId="77777777" w:rsidR="00BB346C" w:rsidRDefault="00BB346C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№6. Вычислить ранг матрицы:</w:t>
      </w:r>
    </w:p>
    <w:p w14:paraId="69A9801D" w14:textId="77777777" w:rsidR="00BB346C" w:rsidRPr="008A250D" w:rsidRDefault="00FB685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-8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-4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-8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</m:e>
          </m:d>
        </m:oMath>
      </m:oMathPara>
    </w:p>
    <w:p w14:paraId="26A4CB2D" w14:textId="77777777" w:rsidR="008A250D" w:rsidRDefault="008A250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№7. Вычислить определитель:</w:t>
      </w:r>
    </w:p>
    <w:p w14:paraId="1B1353BE" w14:textId="6161C01C" w:rsidR="008A250D" w:rsidRPr="0059396F" w:rsidRDefault="00FB685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</m:t>
              </m:r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eqAr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</m:oMath>
      </m:oMathPara>
    </w:p>
    <w:p w14:paraId="69599E5E" w14:textId="77777777" w:rsidR="00A87FE3" w:rsidRDefault="00A87FE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0B8B6A98" w14:textId="3452D8F2" w:rsidR="008A250D" w:rsidRDefault="008A250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№8. Решить систему уравнений методом Гаусса:</w:t>
      </w:r>
    </w:p>
    <w:p w14:paraId="7E850635" w14:textId="77777777" w:rsidR="008A250D" w:rsidRPr="00DA6C37" w:rsidRDefault="00FB685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-5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+6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=50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-4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-4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=19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=13</m:t>
                  </m:r>
                </m:e>
              </m:eqArr>
            </m:e>
          </m:d>
        </m:oMath>
      </m:oMathPara>
    </w:p>
    <w:p w14:paraId="504C19E9" w14:textId="77777777" w:rsidR="00DA6C37" w:rsidRDefault="00DA6C37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№9. Найти ФСР однородной системы:</w:t>
      </w:r>
    </w:p>
    <w:p w14:paraId="128AE6D3" w14:textId="77777777" w:rsidR="00DA6C37" w:rsidRPr="00DA6C37" w:rsidRDefault="00FB685D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-4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+9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=0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-2x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-4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=0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-4x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=0</m:t>
                  </m:r>
                </m:e>
              </m:eqArr>
            </m:e>
          </m:d>
        </m:oMath>
      </m:oMathPara>
    </w:p>
    <w:p w14:paraId="75C5E4B2" w14:textId="77777777" w:rsidR="00DA6C37" w:rsidRDefault="00DA6C37" w:rsidP="00931868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№10. Найти общее решение следующей системы:</w:t>
      </w:r>
    </w:p>
    <w:p w14:paraId="43E37BC5" w14:textId="77777777" w:rsidR="00DA6C37" w:rsidRPr="00DA6C37" w:rsidRDefault="00FB685D" w:rsidP="00931868">
      <w:pPr>
        <w:spacing w:line="360" w:lineRule="auto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+3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-6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=9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-3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+6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-2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=-9</m:t>
                        </m:r>
                      </m:e>
                    </m:mr>
                  </m:m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3x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-9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=-15</m:t>
                  </m:r>
                </m:e>
              </m:eqArr>
            </m:e>
          </m:d>
        </m:oMath>
      </m:oMathPara>
    </w:p>
    <w:p w14:paraId="17F83655" w14:textId="77777777" w:rsidR="00BB346C" w:rsidRPr="00BB346C" w:rsidRDefault="00BB346C" w:rsidP="00BB34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46C" w:rsidRPr="00BB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BF"/>
    <w:rsid w:val="003721BD"/>
    <w:rsid w:val="00465898"/>
    <w:rsid w:val="0059396F"/>
    <w:rsid w:val="00761D68"/>
    <w:rsid w:val="007C60ED"/>
    <w:rsid w:val="0081296A"/>
    <w:rsid w:val="008A250D"/>
    <w:rsid w:val="00931868"/>
    <w:rsid w:val="00A87FE3"/>
    <w:rsid w:val="00BB346C"/>
    <w:rsid w:val="00CB71C6"/>
    <w:rsid w:val="00DA6C37"/>
    <w:rsid w:val="00FB685D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C2B7"/>
  <w15:chartTrackingRefBased/>
  <w15:docId w15:val="{F7D6E560-3855-4984-B769-08F20351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 Unuchek</cp:lastModifiedBy>
  <cp:revision>2</cp:revision>
  <dcterms:created xsi:type="dcterms:W3CDTF">2021-10-24T12:26:00Z</dcterms:created>
  <dcterms:modified xsi:type="dcterms:W3CDTF">2021-10-24T12:26:00Z</dcterms:modified>
</cp:coreProperties>
</file>