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BE" w:rsidRDefault="00BA2CAC">
      <w:pPr>
        <w:rPr>
          <w:sz w:val="40"/>
          <w:szCs w:val="40"/>
        </w:rPr>
      </w:pPr>
      <w:r w:rsidRPr="00F8312C">
        <w:rPr>
          <w:sz w:val="40"/>
          <w:szCs w:val="40"/>
        </w:rPr>
        <w:t>ТИПОВОЙ     РАСЧЕТ</w:t>
      </w:r>
      <w:r w:rsidR="00C645E6">
        <w:rPr>
          <w:sz w:val="40"/>
          <w:szCs w:val="40"/>
        </w:rPr>
        <w:t xml:space="preserve">  </w:t>
      </w:r>
    </w:p>
    <w:p w:rsidR="00BA2CAC" w:rsidRPr="00F8312C" w:rsidRDefault="00635BBE">
      <w:pPr>
        <w:rPr>
          <w:sz w:val="40"/>
          <w:szCs w:val="40"/>
        </w:rPr>
      </w:pPr>
      <w:r>
        <w:rPr>
          <w:sz w:val="40"/>
          <w:szCs w:val="40"/>
        </w:rPr>
        <w:t>ПО ДИСКРЕТНОЙ МАТЕМАТИКЕ</w:t>
      </w:r>
    </w:p>
    <w:p w:rsidR="00BA2CAC" w:rsidRDefault="00C645E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Ст. </w:t>
      </w:r>
      <w:r w:rsidR="00BA2CAC" w:rsidRPr="00F8312C">
        <w:rPr>
          <w:b/>
          <w:sz w:val="40"/>
          <w:szCs w:val="40"/>
        </w:rPr>
        <w:t>ИВАНОВ</w:t>
      </w:r>
      <w:r>
        <w:rPr>
          <w:b/>
          <w:sz w:val="40"/>
          <w:szCs w:val="40"/>
        </w:rPr>
        <w:t xml:space="preserve">  ИВАН </w:t>
      </w:r>
      <w:r w:rsidR="00635BBE">
        <w:rPr>
          <w:b/>
          <w:sz w:val="40"/>
          <w:szCs w:val="40"/>
        </w:rPr>
        <w:t xml:space="preserve"> гр.РК</w:t>
      </w:r>
      <w:bookmarkStart w:id="0" w:name="_GoBack"/>
      <w:bookmarkEnd w:id="0"/>
      <w:r w:rsidR="00635BBE">
        <w:rPr>
          <w:b/>
          <w:sz w:val="40"/>
          <w:szCs w:val="40"/>
        </w:rPr>
        <w:t>Б</w:t>
      </w:r>
      <w:r w:rsidR="00BA2CAC">
        <w:rPr>
          <w:b/>
          <w:sz w:val="40"/>
          <w:szCs w:val="40"/>
        </w:rPr>
        <w:t>-1-12</w:t>
      </w:r>
    </w:p>
    <w:p w:rsidR="00C645E6" w:rsidRDefault="00C645E6">
      <w:pPr>
        <w:rPr>
          <w:b/>
          <w:sz w:val="40"/>
          <w:szCs w:val="40"/>
        </w:rPr>
      </w:pPr>
      <w:r>
        <w:rPr>
          <w:b/>
          <w:sz w:val="40"/>
          <w:szCs w:val="40"/>
        </w:rPr>
        <w:t>Вариант 15</w:t>
      </w:r>
    </w:p>
    <w:p w:rsidR="00466249" w:rsidRDefault="00466249">
      <w:pPr>
        <w:rPr>
          <w:b/>
        </w:rPr>
      </w:pPr>
    </w:p>
    <w:p w:rsidR="00466249" w:rsidRDefault="00466249">
      <w:pPr>
        <w:rPr>
          <w:b/>
        </w:rPr>
      </w:pPr>
    </w:p>
    <w:p w:rsidR="00BA2CAC" w:rsidRPr="00B55BE0" w:rsidRDefault="00635BBE">
      <w:pPr>
        <w:rPr>
          <w:b/>
        </w:rPr>
      </w:pPr>
      <w:r>
        <w:rPr>
          <w:b/>
        </w:rPr>
        <w:t>Тема 1. «Булевы функции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Минимизация</w:t>
      </w:r>
      <w:r w:rsidR="00B55BE0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8"/>
        <w:gridCol w:w="1607"/>
        <w:gridCol w:w="1607"/>
        <w:gridCol w:w="1607"/>
        <w:gridCol w:w="1613"/>
        <w:gridCol w:w="1529"/>
      </w:tblGrid>
      <w:tr w:rsidR="008F13C4" w:rsidTr="008F13C4">
        <w:trPr>
          <w:trHeight w:val="964"/>
        </w:trPr>
        <w:tc>
          <w:tcPr>
            <w:tcW w:w="1608" w:type="dxa"/>
          </w:tcPr>
          <w:p w:rsidR="008F13C4" w:rsidRDefault="008F1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607" w:type="dxa"/>
          </w:tcPr>
          <w:p w:rsidR="008F13C4" w:rsidRDefault="008F1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1607" w:type="dxa"/>
          </w:tcPr>
          <w:p w:rsidR="008F13C4" w:rsidRDefault="008F1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1607" w:type="dxa"/>
          </w:tcPr>
          <w:p w:rsidR="008F13C4" w:rsidRDefault="008F1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1613" w:type="dxa"/>
          </w:tcPr>
          <w:p w:rsidR="008F13C4" w:rsidRDefault="00635B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1529" w:type="dxa"/>
          </w:tcPr>
          <w:p w:rsidR="008F13C4" w:rsidRDefault="00635BBE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КР</w:t>
            </w:r>
            <w:proofErr w:type="gramEnd"/>
          </w:p>
        </w:tc>
      </w:tr>
    </w:tbl>
    <w:p w:rsidR="00466249" w:rsidRDefault="00466249">
      <w:pPr>
        <w:rPr>
          <w:b/>
          <w:sz w:val="28"/>
          <w:szCs w:val="28"/>
        </w:rPr>
      </w:pPr>
    </w:p>
    <w:p w:rsidR="00635BBE" w:rsidRDefault="00635BBE">
      <w:pPr>
        <w:rPr>
          <w:b/>
          <w:sz w:val="28"/>
          <w:szCs w:val="28"/>
        </w:rPr>
      </w:pPr>
    </w:p>
    <w:p w:rsidR="00635BBE" w:rsidRDefault="00635BBE">
      <w:pPr>
        <w:rPr>
          <w:b/>
          <w:sz w:val="28"/>
          <w:szCs w:val="28"/>
        </w:rPr>
      </w:pPr>
    </w:p>
    <w:p w:rsidR="00466249" w:rsidRDefault="00466249">
      <w:pPr>
        <w:rPr>
          <w:b/>
          <w:sz w:val="28"/>
          <w:szCs w:val="28"/>
        </w:rPr>
      </w:pPr>
    </w:p>
    <w:p w:rsidR="00BA2CAC" w:rsidRDefault="00B55BE0">
      <w:pPr>
        <w:rPr>
          <w:b/>
        </w:rPr>
      </w:pPr>
      <w:r>
        <w:rPr>
          <w:b/>
          <w:sz w:val="28"/>
          <w:szCs w:val="28"/>
        </w:rPr>
        <w:t xml:space="preserve"> </w:t>
      </w:r>
      <w:r w:rsidR="00635BBE">
        <w:rPr>
          <w:b/>
        </w:rPr>
        <w:t>Тема 2. «Полнота</w:t>
      </w:r>
      <w:r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55BE0" w:rsidTr="009851C2">
        <w:trPr>
          <w:trHeight w:val="964"/>
        </w:trPr>
        <w:tc>
          <w:tcPr>
            <w:tcW w:w="1914" w:type="dxa"/>
          </w:tcPr>
          <w:p w:rsidR="00B55BE0" w:rsidRDefault="00B55BE0" w:rsidP="00985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1914" w:type="dxa"/>
          </w:tcPr>
          <w:p w:rsidR="00B55BE0" w:rsidRDefault="00B55BE0" w:rsidP="00985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1914" w:type="dxa"/>
          </w:tcPr>
          <w:p w:rsidR="00B55BE0" w:rsidRDefault="00B55BE0" w:rsidP="00985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1914" w:type="dxa"/>
          </w:tcPr>
          <w:p w:rsidR="00B55BE0" w:rsidRDefault="00B55BE0" w:rsidP="00985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1915" w:type="dxa"/>
          </w:tcPr>
          <w:p w:rsidR="00B55BE0" w:rsidRDefault="00B55BE0" w:rsidP="00985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</w:tc>
      </w:tr>
      <w:tr w:rsidR="00B55BE0" w:rsidTr="009851C2">
        <w:trPr>
          <w:trHeight w:val="964"/>
        </w:trPr>
        <w:tc>
          <w:tcPr>
            <w:tcW w:w="1914" w:type="dxa"/>
          </w:tcPr>
          <w:p w:rsidR="00B55BE0" w:rsidRDefault="00B55BE0" w:rsidP="00985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1914" w:type="dxa"/>
          </w:tcPr>
          <w:p w:rsidR="00B55BE0" w:rsidRDefault="00B55BE0" w:rsidP="009851C2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5BE0" w:rsidRDefault="00B55BE0" w:rsidP="009851C2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5BE0" w:rsidRDefault="00B55BE0" w:rsidP="009851C2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55BE0" w:rsidRDefault="00635BBE" w:rsidP="009851C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КР</w:t>
            </w:r>
            <w:proofErr w:type="gramEnd"/>
          </w:p>
        </w:tc>
      </w:tr>
    </w:tbl>
    <w:p w:rsidR="00466249" w:rsidRDefault="00466249">
      <w:pPr>
        <w:rPr>
          <w:b/>
        </w:rPr>
      </w:pPr>
    </w:p>
    <w:p w:rsidR="00635BBE" w:rsidRDefault="00635BBE">
      <w:pPr>
        <w:rPr>
          <w:b/>
        </w:rPr>
      </w:pPr>
    </w:p>
    <w:p w:rsidR="00635BBE" w:rsidRDefault="00635BBE">
      <w:pPr>
        <w:rPr>
          <w:b/>
        </w:rPr>
      </w:pPr>
    </w:p>
    <w:p w:rsidR="00466249" w:rsidRDefault="00466249">
      <w:pPr>
        <w:rPr>
          <w:b/>
        </w:rPr>
      </w:pPr>
    </w:p>
    <w:p w:rsidR="00B55BE0" w:rsidRDefault="00635BBE">
      <w:pPr>
        <w:rPr>
          <w:b/>
        </w:rPr>
      </w:pPr>
      <w:r>
        <w:rPr>
          <w:b/>
        </w:rPr>
        <w:t>Тема 3. «Графы</w:t>
      </w:r>
      <w:r w:rsidR="00B55BE0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55BE0" w:rsidTr="009851C2">
        <w:trPr>
          <w:trHeight w:val="964"/>
        </w:trPr>
        <w:tc>
          <w:tcPr>
            <w:tcW w:w="1914" w:type="dxa"/>
          </w:tcPr>
          <w:p w:rsidR="00B55BE0" w:rsidRDefault="00B55BE0" w:rsidP="00985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1914" w:type="dxa"/>
          </w:tcPr>
          <w:p w:rsidR="00B55BE0" w:rsidRDefault="00B55BE0" w:rsidP="00985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1914" w:type="dxa"/>
          </w:tcPr>
          <w:p w:rsidR="00B55BE0" w:rsidRDefault="00B55BE0" w:rsidP="00985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1914" w:type="dxa"/>
          </w:tcPr>
          <w:p w:rsidR="00B55BE0" w:rsidRDefault="00B55BE0" w:rsidP="00985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1915" w:type="dxa"/>
          </w:tcPr>
          <w:p w:rsidR="00B55BE0" w:rsidRDefault="00635BBE" w:rsidP="009851C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КР</w:t>
            </w:r>
            <w:proofErr w:type="gramEnd"/>
          </w:p>
        </w:tc>
      </w:tr>
    </w:tbl>
    <w:p w:rsidR="00466249" w:rsidRDefault="00466249">
      <w:pPr>
        <w:rPr>
          <w:b/>
        </w:rPr>
      </w:pPr>
    </w:p>
    <w:sectPr w:rsidR="0046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E"/>
    <w:rsid w:val="000D6739"/>
    <w:rsid w:val="002072CE"/>
    <w:rsid w:val="00466249"/>
    <w:rsid w:val="00505A2E"/>
    <w:rsid w:val="00635BBE"/>
    <w:rsid w:val="006E6BB7"/>
    <w:rsid w:val="008F13C4"/>
    <w:rsid w:val="00B345D0"/>
    <w:rsid w:val="00B55BE0"/>
    <w:rsid w:val="00BA2CAC"/>
    <w:rsid w:val="00C45FD9"/>
    <w:rsid w:val="00C645E6"/>
    <w:rsid w:val="00F32556"/>
    <w:rsid w:val="00F8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lamponi</dc:creator>
  <cp:keywords/>
  <dc:description/>
  <cp:lastModifiedBy>lamponi</cp:lastModifiedBy>
  <cp:revision>6</cp:revision>
  <dcterms:created xsi:type="dcterms:W3CDTF">2013-02-09T12:18:00Z</dcterms:created>
  <dcterms:modified xsi:type="dcterms:W3CDTF">2013-02-28T11:32:00Z</dcterms:modified>
</cp:coreProperties>
</file>