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2576F" w14:textId="77777777" w:rsidR="00BD46FD" w:rsidRDefault="00BD46FD" w:rsidP="00401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Э</w:t>
      </w:r>
      <w:r w:rsidR="0024372E" w:rsidRPr="00401A51">
        <w:rPr>
          <w:rFonts w:ascii="Times New Roman" w:hAnsi="Times New Roman" w:cs="Times New Roman"/>
          <w:b/>
          <w:sz w:val="28"/>
          <w:szCs w:val="28"/>
        </w:rPr>
        <w:t xml:space="preserve">кзаменационные вопросы </w:t>
      </w:r>
    </w:p>
    <w:p w14:paraId="6F539706" w14:textId="696149D0" w:rsidR="0024372E" w:rsidRDefault="0024372E" w:rsidP="00401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A51">
        <w:rPr>
          <w:rFonts w:ascii="Times New Roman" w:hAnsi="Times New Roman" w:cs="Times New Roman"/>
          <w:b/>
          <w:sz w:val="28"/>
          <w:szCs w:val="28"/>
        </w:rPr>
        <w:t>по математическому анализу.</w:t>
      </w:r>
    </w:p>
    <w:p w14:paraId="7A5EF7AA" w14:textId="28504166" w:rsidR="00401A51" w:rsidRDefault="00401A51" w:rsidP="00401A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E9BDA6" w14:textId="5676C302" w:rsidR="00401A51" w:rsidRDefault="00BD46FD" w:rsidP="00401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семестр.</w:t>
      </w:r>
    </w:p>
    <w:p w14:paraId="09A2DFF5" w14:textId="1B8EC302" w:rsidR="00401A51" w:rsidRPr="00401A51" w:rsidRDefault="00401A51" w:rsidP="00401A5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A51">
        <w:rPr>
          <w:rFonts w:ascii="Times New Roman" w:hAnsi="Times New Roman" w:cs="Times New Roman"/>
          <w:i/>
          <w:sz w:val="28"/>
          <w:szCs w:val="28"/>
        </w:rPr>
        <w:t>Введение в математический анализ</w:t>
      </w:r>
    </w:p>
    <w:p w14:paraId="04A5DE97" w14:textId="77777777" w:rsidR="00401A51" w:rsidRPr="00401A51" w:rsidRDefault="00401A51" w:rsidP="00401A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264842" w14:textId="77777777" w:rsidR="0058238D" w:rsidRPr="008E163C" w:rsidRDefault="00F47980" w:rsidP="00A232DE">
      <w:pPr>
        <w:pStyle w:val="a4"/>
        <w:numPr>
          <w:ilvl w:val="0"/>
          <w:numId w:val="5"/>
        </w:numPr>
        <w:ind w:left="709" w:hanging="283"/>
        <w:rPr>
          <w:sz w:val="28"/>
          <w:szCs w:val="28"/>
        </w:rPr>
      </w:pPr>
      <w:r w:rsidRPr="008E163C">
        <w:rPr>
          <w:sz w:val="28"/>
          <w:szCs w:val="28"/>
        </w:rPr>
        <w:t xml:space="preserve">Множества. Множество действительных чисел, его подмножества. </w:t>
      </w:r>
    </w:p>
    <w:p w14:paraId="394B56E0" w14:textId="77777777" w:rsidR="0058238D" w:rsidRPr="008E163C" w:rsidRDefault="00F47980" w:rsidP="00A232DE">
      <w:pPr>
        <w:pStyle w:val="a4"/>
        <w:numPr>
          <w:ilvl w:val="0"/>
          <w:numId w:val="5"/>
        </w:numPr>
        <w:ind w:left="709" w:hanging="283"/>
        <w:rPr>
          <w:sz w:val="28"/>
          <w:szCs w:val="28"/>
        </w:rPr>
      </w:pPr>
      <w:r w:rsidRPr="008E163C">
        <w:rPr>
          <w:sz w:val="28"/>
          <w:szCs w:val="28"/>
        </w:rPr>
        <w:t xml:space="preserve">Функция от одной действительной переменной, ее область определения. График функции. </w:t>
      </w:r>
      <w:r w:rsidR="00A232DE" w:rsidRPr="008E163C">
        <w:rPr>
          <w:sz w:val="28"/>
          <w:szCs w:val="28"/>
        </w:rPr>
        <w:t xml:space="preserve">Способы задания. </w:t>
      </w:r>
    </w:p>
    <w:p w14:paraId="20CF334E" w14:textId="77777777" w:rsidR="0058238D" w:rsidRPr="008E163C" w:rsidRDefault="00A232DE" w:rsidP="00A232DE">
      <w:pPr>
        <w:pStyle w:val="a4"/>
        <w:numPr>
          <w:ilvl w:val="0"/>
          <w:numId w:val="5"/>
        </w:numPr>
        <w:ind w:left="709" w:hanging="283"/>
        <w:rPr>
          <w:sz w:val="28"/>
          <w:szCs w:val="28"/>
        </w:rPr>
      </w:pPr>
      <w:r w:rsidRPr="008E163C">
        <w:rPr>
          <w:sz w:val="28"/>
          <w:szCs w:val="28"/>
        </w:rPr>
        <w:t xml:space="preserve">Специальные способы задания функций (сложная, </w:t>
      </w:r>
      <w:proofErr w:type="spellStart"/>
      <w:r w:rsidRPr="008E163C">
        <w:rPr>
          <w:sz w:val="28"/>
          <w:szCs w:val="28"/>
        </w:rPr>
        <w:t>параметрически</w:t>
      </w:r>
      <w:proofErr w:type="spellEnd"/>
      <w:r w:rsidRPr="008E163C">
        <w:rPr>
          <w:sz w:val="28"/>
          <w:szCs w:val="28"/>
        </w:rPr>
        <w:t xml:space="preserve"> заданная функция, обратная функция). </w:t>
      </w:r>
      <w:r w:rsidR="00F47980" w:rsidRPr="008E163C">
        <w:rPr>
          <w:sz w:val="28"/>
          <w:szCs w:val="28"/>
        </w:rPr>
        <w:t xml:space="preserve">Сложные и обратные функции. </w:t>
      </w:r>
    </w:p>
    <w:p w14:paraId="5CA2419E" w14:textId="50B0DBFD" w:rsidR="0058238D" w:rsidRDefault="00F47980" w:rsidP="00801E6E">
      <w:pPr>
        <w:pStyle w:val="a3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E163C">
        <w:rPr>
          <w:rFonts w:ascii="Times New Roman" w:hAnsi="Times New Roman" w:cs="Times New Roman"/>
          <w:sz w:val="28"/>
          <w:szCs w:val="28"/>
        </w:rPr>
        <w:t xml:space="preserve">Числовая последовательность и ее предел. </w:t>
      </w:r>
      <w:r w:rsidR="00A232DE" w:rsidRPr="008E163C">
        <w:rPr>
          <w:rFonts w:ascii="Times New Roman" w:hAnsi="Times New Roman" w:cs="Times New Roman"/>
          <w:sz w:val="28"/>
          <w:szCs w:val="28"/>
        </w:rPr>
        <w:t xml:space="preserve">Теорема об ограниченности последовательности, имеющей конечный предел. </w:t>
      </w:r>
    </w:p>
    <w:p w14:paraId="2BF45EBD" w14:textId="23037422" w:rsidR="00647617" w:rsidRPr="00647617" w:rsidRDefault="00647617" w:rsidP="00801E6E">
      <w:pPr>
        <w:pStyle w:val="a3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47617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zh-CN" w:bidi="hi-IN"/>
        </w:rPr>
        <w:t>Монотонные последовательности. Теорема Вейерштрасса о существовании предела монотонной ограниченной последовательности.</w:t>
      </w:r>
    </w:p>
    <w:p w14:paraId="6A031018" w14:textId="77777777" w:rsidR="0058238D" w:rsidRPr="008E163C" w:rsidRDefault="00F47980" w:rsidP="00801E6E">
      <w:pPr>
        <w:pStyle w:val="a3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47617">
        <w:rPr>
          <w:rFonts w:ascii="Times New Roman" w:hAnsi="Times New Roman" w:cs="Times New Roman"/>
          <w:sz w:val="28"/>
          <w:szCs w:val="28"/>
        </w:rPr>
        <w:t xml:space="preserve">Предел функции в точке и на бесконечности. </w:t>
      </w:r>
      <w:r w:rsidR="00A232DE" w:rsidRPr="00647617">
        <w:rPr>
          <w:rFonts w:ascii="Times New Roman" w:hAnsi="Times New Roman" w:cs="Times New Roman"/>
          <w:sz w:val="28"/>
          <w:szCs w:val="28"/>
        </w:rPr>
        <w:t>Теорема о единственности</w:t>
      </w:r>
      <w:r w:rsidR="00A232DE" w:rsidRPr="008E163C">
        <w:rPr>
          <w:rFonts w:ascii="Times New Roman" w:hAnsi="Times New Roman" w:cs="Times New Roman"/>
          <w:sz w:val="28"/>
          <w:szCs w:val="28"/>
        </w:rPr>
        <w:t xml:space="preserve"> предела. </w:t>
      </w:r>
    </w:p>
    <w:p w14:paraId="53C2F124" w14:textId="77777777" w:rsidR="0058238D" w:rsidRPr="008E163C" w:rsidRDefault="00F47980" w:rsidP="00801E6E">
      <w:pPr>
        <w:pStyle w:val="a3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E163C">
        <w:rPr>
          <w:rFonts w:ascii="Times New Roman" w:hAnsi="Times New Roman" w:cs="Times New Roman"/>
          <w:sz w:val="28"/>
          <w:szCs w:val="28"/>
        </w:rPr>
        <w:t xml:space="preserve">Свойства предела. </w:t>
      </w:r>
      <w:r w:rsidR="00A232DE" w:rsidRPr="008E163C">
        <w:rPr>
          <w:rFonts w:ascii="Times New Roman" w:hAnsi="Times New Roman" w:cs="Times New Roman"/>
          <w:sz w:val="28"/>
          <w:szCs w:val="28"/>
        </w:rPr>
        <w:t xml:space="preserve">Теорема об арифметических операциях над пределами теорема о предельном переходе в неравенствах. </w:t>
      </w:r>
    </w:p>
    <w:p w14:paraId="73EA24C1" w14:textId="128D5A03" w:rsidR="00347BC2" w:rsidRPr="008E163C" w:rsidRDefault="00F47980" w:rsidP="00801E6E">
      <w:pPr>
        <w:pStyle w:val="a3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E163C">
        <w:rPr>
          <w:rFonts w:ascii="Times New Roman" w:hAnsi="Times New Roman" w:cs="Times New Roman"/>
          <w:sz w:val="28"/>
          <w:szCs w:val="28"/>
        </w:rPr>
        <w:t xml:space="preserve">Бесконечно малые последовательности и функции, бесконечно большие последовательности и функции. </w:t>
      </w:r>
      <w:r w:rsidR="004228ED" w:rsidRPr="008E163C">
        <w:rPr>
          <w:rFonts w:ascii="Times New Roman" w:hAnsi="Times New Roman" w:cs="Times New Roman"/>
          <w:sz w:val="28"/>
          <w:szCs w:val="28"/>
        </w:rPr>
        <w:t>Связь бесконечно малых и бесконечно больших функций. Сформулировать свойства бесконечно больших функций.</w:t>
      </w:r>
    </w:p>
    <w:p w14:paraId="584044FA" w14:textId="56ACD75A" w:rsidR="0058238D" w:rsidRPr="008E163C" w:rsidRDefault="00F47980" w:rsidP="00801E6E">
      <w:pPr>
        <w:pStyle w:val="a3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E163C">
        <w:rPr>
          <w:rFonts w:ascii="Times New Roman" w:hAnsi="Times New Roman" w:cs="Times New Roman"/>
          <w:sz w:val="28"/>
          <w:szCs w:val="28"/>
        </w:rPr>
        <w:t>Односторонние пределы.</w:t>
      </w:r>
    </w:p>
    <w:p w14:paraId="0FB417F2" w14:textId="015E4DE6" w:rsidR="00E2619D" w:rsidRPr="008E163C" w:rsidRDefault="00F47980" w:rsidP="00BD46FD">
      <w:pPr>
        <w:pStyle w:val="a3"/>
        <w:numPr>
          <w:ilvl w:val="0"/>
          <w:numId w:val="5"/>
        </w:numPr>
        <w:tabs>
          <w:tab w:val="left" w:pos="993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E163C">
        <w:rPr>
          <w:rFonts w:ascii="Times New Roman" w:hAnsi="Times New Roman" w:cs="Times New Roman"/>
          <w:sz w:val="28"/>
          <w:szCs w:val="28"/>
        </w:rPr>
        <w:t>Замечательные пределы</w:t>
      </w:r>
      <w:r w:rsidR="004228ED" w:rsidRPr="008E163C">
        <w:rPr>
          <w:rFonts w:ascii="Times New Roman" w:hAnsi="Times New Roman" w:cs="Times New Roman"/>
          <w:sz w:val="28"/>
          <w:szCs w:val="28"/>
        </w:rPr>
        <w:t xml:space="preserve"> (Сформулировать и доказать первый замечательный предел. Сформулировать</w:t>
      </w:r>
      <w:r w:rsidR="00A6581F">
        <w:rPr>
          <w:rFonts w:ascii="Times New Roman" w:hAnsi="Times New Roman" w:cs="Times New Roman"/>
          <w:sz w:val="28"/>
          <w:szCs w:val="28"/>
        </w:rPr>
        <w:t xml:space="preserve"> и доказать </w:t>
      </w:r>
      <w:r w:rsidR="004228ED" w:rsidRPr="008E163C">
        <w:rPr>
          <w:rFonts w:ascii="Times New Roman" w:hAnsi="Times New Roman" w:cs="Times New Roman"/>
          <w:sz w:val="28"/>
          <w:szCs w:val="28"/>
        </w:rPr>
        <w:t>второй замечательный предел)</w:t>
      </w:r>
      <w:r w:rsidR="00E2619D" w:rsidRPr="008E163C">
        <w:rPr>
          <w:rFonts w:ascii="Times New Roman" w:hAnsi="Times New Roman" w:cs="Times New Roman"/>
          <w:sz w:val="28"/>
          <w:szCs w:val="28"/>
        </w:rPr>
        <w:t>.</w:t>
      </w:r>
    </w:p>
    <w:p w14:paraId="19025C31" w14:textId="0E7DAA2F" w:rsidR="00347BC2" w:rsidRPr="008E163C" w:rsidRDefault="00E2619D" w:rsidP="00BD46FD">
      <w:pPr>
        <w:pStyle w:val="a3"/>
        <w:numPr>
          <w:ilvl w:val="0"/>
          <w:numId w:val="5"/>
        </w:numPr>
        <w:tabs>
          <w:tab w:val="left" w:pos="993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E163C">
        <w:rPr>
          <w:rFonts w:ascii="Times New Roman" w:hAnsi="Times New Roman" w:cs="Times New Roman"/>
          <w:sz w:val="28"/>
          <w:szCs w:val="28"/>
        </w:rPr>
        <w:t>Срав</w:t>
      </w:r>
      <w:r w:rsidR="00F47980" w:rsidRPr="008E163C">
        <w:rPr>
          <w:rFonts w:ascii="Times New Roman" w:hAnsi="Times New Roman" w:cs="Times New Roman"/>
          <w:sz w:val="28"/>
          <w:szCs w:val="28"/>
        </w:rPr>
        <w:t xml:space="preserve">нение </w:t>
      </w:r>
      <w:r w:rsidR="004228ED" w:rsidRPr="008E163C">
        <w:rPr>
          <w:rFonts w:ascii="Times New Roman" w:hAnsi="Times New Roman" w:cs="Times New Roman"/>
          <w:sz w:val="28"/>
          <w:szCs w:val="28"/>
        </w:rPr>
        <w:t xml:space="preserve">бесконечно малых </w:t>
      </w:r>
      <w:r w:rsidR="00F47980" w:rsidRPr="008E163C">
        <w:rPr>
          <w:rFonts w:ascii="Times New Roman" w:hAnsi="Times New Roman" w:cs="Times New Roman"/>
          <w:sz w:val="28"/>
          <w:szCs w:val="28"/>
        </w:rPr>
        <w:t>функций. Эквивалентные бесконечно малые функции,</w:t>
      </w:r>
      <w:r w:rsidR="00A232DE" w:rsidRPr="008E163C">
        <w:rPr>
          <w:rFonts w:ascii="Times New Roman" w:hAnsi="Times New Roman" w:cs="Times New Roman"/>
          <w:sz w:val="28"/>
          <w:szCs w:val="28"/>
        </w:rPr>
        <w:t xml:space="preserve"> их свойства</w:t>
      </w:r>
      <w:r w:rsidR="00F47980" w:rsidRPr="008E163C">
        <w:rPr>
          <w:rFonts w:ascii="Times New Roman" w:hAnsi="Times New Roman" w:cs="Times New Roman"/>
          <w:sz w:val="28"/>
          <w:szCs w:val="28"/>
        </w:rPr>
        <w:t xml:space="preserve"> и применение к вычислению пределов. </w:t>
      </w:r>
    </w:p>
    <w:p w14:paraId="5C74F57B" w14:textId="77777777" w:rsidR="00E2619D" w:rsidRPr="008E163C" w:rsidRDefault="00F47980" w:rsidP="00BD46FD">
      <w:pPr>
        <w:pStyle w:val="a3"/>
        <w:numPr>
          <w:ilvl w:val="0"/>
          <w:numId w:val="5"/>
        </w:numPr>
        <w:tabs>
          <w:tab w:val="left" w:pos="993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E163C">
        <w:rPr>
          <w:rFonts w:ascii="Times New Roman" w:hAnsi="Times New Roman" w:cs="Times New Roman"/>
          <w:sz w:val="28"/>
          <w:szCs w:val="28"/>
        </w:rPr>
        <w:t>Непрерывность функции в точке</w:t>
      </w:r>
      <w:r w:rsidR="004228ED" w:rsidRPr="008E163C">
        <w:rPr>
          <w:rFonts w:ascii="Times New Roman" w:hAnsi="Times New Roman" w:cs="Times New Roman"/>
          <w:sz w:val="28"/>
          <w:szCs w:val="28"/>
        </w:rPr>
        <w:t>, односторонняя непрерывность</w:t>
      </w:r>
      <w:r w:rsidRPr="008E163C">
        <w:rPr>
          <w:rFonts w:ascii="Times New Roman" w:hAnsi="Times New Roman" w:cs="Times New Roman"/>
          <w:sz w:val="28"/>
          <w:szCs w:val="28"/>
        </w:rPr>
        <w:t xml:space="preserve"> и </w:t>
      </w:r>
      <w:r w:rsidR="004228ED" w:rsidRPr="008E163C">
        <w:rPr>
          <w:rFonts w:ascii="Times New Roman" w:hAnsi="Times New Roman" w:cs="Times New Roman"/>
          <w:sz w:val="28"/>
          <w:szCs w:val="28"/>
        </w:rPr>
        <w:t xml:space="preserve">непрерывность </w:t>
      </w:r>
      <w:r w:rsidRPr="008E163C">
        <w:rPr>
          <w:rFonts w:ascii="Times New Roman" w:hAnsi="Times New Roman" w:cs="Times New Roman"/>
          <w:sz w:val="28"/>
          <w:szCs w:val="28"/>
        </w:rPr>
        <w:t xml:space="preserve">на множестве. </w:t>
      </w:r>
    </w:p>
    <w:p w14:paraId="5254429E" w14:textId="0DFA4EC5" w:rsidR="00347BC2" w:rsidRPr="008E163C" w:rsidRDefault="00F47980" w:rsidP="00BD46FD">
      <w:pPr>
        <w:pStyle w:val="a3"/>
        <w:numPr>
          <w:ilvl w:val="0"/>
          <w:numId w:val="5"/>
        </w:numPr>
        <w:tabs>
          <w:tab w:val="left" w:pos="993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E163C">
        <w:rPr>
          <w:rFonts w:ascii="Times New Roman" w:hAnsi="Times New Roman" w:cs="Times New Roman"/>
          <w:sz w:val="28"/>
          <w:szCs w:val="28"/>
        </w:rPr>
        <w:t xml:space="preserve">Непрерывность сложной и обратной функций. Непрерывность элементарных функций. </w:t>
      </w:r>
    </w:p>
    <w:p w14:paraId="6DD14969" w14:textId="77777777" w:rsidR="00E2619D" w:rsidRPr="008E163C" w:rsidRDefault="00F47980" w:rsidP="00BD46FD">
      <w:pPr>
        <w:pStyle w:val="a3"/>
        <w:numPr>
          <w:ilvl w:val="0"/>
          <w:numId w:val="5"/>
        </w:numPr>
        <w:tabs>
          <w:tab w:val="left" w:pos="993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E163C">
        <w:rPr>
          <w:rFonts w:ascii="Times New Roman" w:hAnsi="Times New Roman" w:cs="Times New Roman"/>
          <w:sz w:val="28"/>
          <w:szCs w:val="28"/>
        </w:rPr>
        <w:t xml:space="preserve">Точки разрыва, их классификация. </w:t>
      </w:r>
    </w:p>
    <w:p w14:paraId="64FAFF1E" w14:textId="01F48B24" w:rsidR="00401A51" w:rsidRPr="008E163C" w:rsidRDefault="00401A51" w:rsidP="00401A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8AA3EB" w14:textId="7014FE91" w:rsidR="00401A51" w:rsidRPr="008E163C" w:rsidRDefault="00401A51" w:rsidP="00401A5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163C">
        <w:rPr>
          <w:rFonts w:ascii="Times New Roman" w:hAnsi="Times New Roman" w:cs="Times New Roman"/>
          <w:i/>
          <w:sz w:val="28"/>
          <w:szCs w:val="28"/>
        </w:rPr>
        <w:t>Дифференцирование функции одной переменной</w:t>
      </w:r>
    </w:p>
    <w:p w14:paraId="45DDB854" w14:textId="77777777" w:rsidR="00401A51" w:rsidRPr="008E163C" w:rsidRDefault="00401A51" w:rsidP="00401A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3D3066" w14:textId="77777777" w:rsidR="00E2619D" w:rsidRPr="008E163C" w:rsidRDefault="00862E4A" w:rsidP="00BD46FD">
      <w:pPr>
        <w:pStyle w:val="a3"/>
        <w:numPr>
          <w:ilvl w:val="0"/>
          <w:numId w:val="5"/>
        </w:numPr>
        <w:tabs>
          <w:tab w:val="left" w:pos="851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E163C">
        <w:rPr>
          <w:rFonts w:ascii="Times New Roman" w:hAnsi="Times New Roman" w:cs="Times New Roman"/>
          <w:sz w:val="28"/>
          <w:szCs w:val="28"/>
        </w:rPr>
        <w:t>Производная функции, ее геометрический и механический смысл.</w:t>
      </w:r>
    </w:p>
    <w:p w14:paraId="281B3269" w14:textId="77777777" w:rsidR="00E2619D" w:rsidRPr="008E163C" w:rsidRDefault="00862E4A" w:rsidP="00BD46FD">
      <w:pPr>
        <w:pStyle w:val="a3"/>
        <w:numPr>
          <w:ilvl w:val="0"/>
          <w:numId w:val="5"/>
        </w:numPr>
        <w:tabs>
          <w:tab w:val="left" w:pos="851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E163C">
        <w:rPr>
          <w:rFonts w:ascii="Times New Roman" w:hAnsi="Times New Roman" w:cs="Times New Roman"/>
          <w:sz w:val="28"/>
          <w:szCs w:val="28"/>
        </w:rPr>
        <w:t xml:space="preserve">Уравнение касательной </w:t>
      </w:r>
      <w:r w:rsidR="000E2EB7" w:rsidRPr="008E163C">
        <w:rPr>
          <w:rFonts w:ascii="Times New Roman" w:hAnsi="Times New Roman" w:cs="Times New Roman"/>
          <w:sz w:val="28"/>
          <w:szCs w:val="28"/>
        </w:rPr>
        <w:t xml:space="preserve">и нормали </w:t>
      </w:r>
      <w:r w:rsidRPr="008E163C">
        <w:rPr>
          <w:rFonts w:ascii="Times New Roman" w:hAnsi="Times New Roman" w:cs="Times New Roman"/>
          <w:sz w:val="28"/>
          <w:szCs w:val="28"/>
        </w:rPr>
        <w:t>к графику функции.</w:t>
      </w:r>
    </w:p>
    <w:p w14:paraId="1078A96C" w14:textId="77777777" w:rsidR="00E2619D" w:rsidRPr="008E163C" w:rsidRDefault="00862E4A" w:rsidP="00BD46FD">
      <w:pPr>
        <w:pStyle w:val="a3"/>
        <w:numPr>
          <w:ilvl w:val="0"/>
          <w:numId w:val="5"/>
        </w:numPr>
        <w:tabs>
          <w:tab w:val="left" w:pos="851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E163C">
        <w:rPr>
          <w:rFonts w:ascii="Times New Roman" w:hAnsi="Times New Roman" w:cs="Times New Roman"/>
          <w:sz w:val="28"/>
          <w:szCs w:val="28"/>
        </w:rPr>
        <w:t xml:space="preserve">Дифференцируемость функции, ее связь с непрерывностью. </w:t>
      </w:r>
    </w:p>
    <w:p w14:paraId="244F2227" w14:textId="77777777" w:rsidR="00BD46FD" w:rsidRDefault="00862E4A" w:rsidP="00BD46FD">
      <w:pPr>
        <w:pStyle w:val="a3"/>
        <w:numPr>
          <w:ilvl w:val="0"/>
          <w:numId w:val="5"/>
        </w:numPr>
        <w:tabs>
          <w:tab w:val="left" w:pos="851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BD46FD">
        <w:rPr>
          <w:rFonts w:ascii="Times New Roman" w:hAnsi="Times New Roman" w:cs="Times New Roman"/>
          <w:sz w:val="28"/>
          <w:szCs w:val="28"/>
        </w:rPr>
        <w:t>Свойства производной</w:t>
      </w:r>
      <w:r w:rsidR="000E2EB7" w:rsidRPr="00BD46FD">
        <w:rPr>
          <w:rFonts w:ascii="Times New Roman" w:hAnsi="Times New Roman" w:cs="Times New Roman"/>
          <w:sz w:val="28"/>
          <w:szCs w:val="28"/>
        </w:rPr>
        <w:t xml:space="preserve"> (Основные правила дифференцирования)</w:t>
      </w:r>
      <w:r w:rsidRPr="00BD46FD">
        <w:rPr>
          <w:rFonts w:ascii="Times New Roman" w:hAnsi="Times New Roman" w:cs="Times New Roman"/>
          <w:sz w:val="28"/>
          <w:szCs w:val="28"/>
        </w:rPr>
        <w:t xml:space="preserve">. Производные основных элементарных функций. </w:t>
      </w:r>
    </w:p>
    <w:p w14:paraId="5A49308E" w14:textId="0ADE0471" w:rsidR="00E2619D" w:rsidRPr="00BD46FD" w:rsidRDefault="00862E4A" w:rsidP="00BD46FD">
      <w:pPr>
        <w:pStyle w:val="a3"/>
        <w:numPr>
          <w:ilvl w:val="0"/>
          <w:numId w:val="5"/>
        </w:numPr>
        <w:tabs>
          <w:tab w:val="left" w:pos="851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BD46FD">
        <w:rPr>
          <w:rFonts w:ascii="Times New Roman" w:hAnsi="Times New Roman" w:cs="Times New Roman"/>
          <w:sz w:val="28"/>
          <w:szCs w:val="28"/>
        </w:rPr>
        <w:t>Произво</w:t>
      </w:r>
      <w:r w:rsidR="000E2EB7" w:rsidRPr="00BD46FD">
        <w:rPr>
          <w:rFonts w:ascii="Times New Roman" w:hAnsi="Times New Roman" w:cs="Times New Roman"/>
          <w:sz w:val="28"/>
          <w:szCs w:val="28"/>
        </w:rPr>
        <w:t>дная сложной и обратной функций, логарифмическая производная.</w:t>
      </w:r>
      <w:r w:rsidRPr="00BD46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670C62" w14:textId="3AF40555" w:rsidR="00E2619D" w:rsidRPr="008E163C" w:rsidRDefault="00862E4A" w:rsidP="00BD46FD">
      <w:pPr>
        <w:pStyle w:val="a3"/>
        <w:numPr>
          <w:ilvl w:val="0"/>
          <w:numId w:val="5"/>
        </w:numPr>
        <w:tabs>
          <w:tab w:val="left" w:pos="851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E163C">
        <w:rPr>
          <w:rFonts w:ascii="Times New Roman" w:hAnsi="Times New Roman" w:cs="Times New Roman"/>
          <w:sz w:val="28"/>
          <w:szCs w:val="28"/>
        </w:rPr>
        <w:t>Дифференциал функции, его свойства</w:t>
      </w:r>
      <w:r w:rsidRPr="00647617">
        <w:rPr>
          <w:rFonts w:ascii="Times New Roman" w:hAnsi="Times New Roman" w:cs="Times New Roman"/>
          <w:sz w:val="28"/>
          <w:szCs w:val="28"/>
        </w:rPr>
        <w:t>.</w:t>
      </w:r>
      <w:r w:rsidR="00647617" w:rsidRPr="00647617">
        <w:rPr>
          <w:rFonts w:ascii="Times New Roman" w:hAnsi="Times New Roman" w:cs="Times New Roman"/>
          <w:sz w:val="28"/>
          <w:szCs w:val="28"/>
        </w:rPr>
        <w:t xml:space="preserve"> </w:t>
      </w:r>
      <w:r w:rsidR="00647617" w:rsidRPr="00647617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zh-CN" w:bidi="hi-IN"/>
        </w:rPr>
        <w:t>Инвариантность формы дифференциала.</w:t>
      </w:r>
      <w:r w:rsidRPr="00647617">
        <w:rPr>
          <w:rFonts w:ascii="Times New Roman" w:hAnsi="Times New Roman" w:cs="Times New Roman"/>
          <w:sz w:val="28"/>
          <w:szCs w:val="28"/>
        </w:rPr>
        <w:t xml:space="preserve"> Применение дифференциала в приб</w:t>
      </w:r>
      <w:r w:rsidRPr="008E163C">
        <w:rPr>
          <w:rFonts w:ascii="Times New Roman" w:hAnsi="Times New Roman" w:cs="Times New Roman"/>
          <w:sz w:val="28"/>
          <w:szCs w:val="28"/>
        </w:rPr>
        <w:t>лиженных вычислениях.</w:t>
      </w:r>
    </w:p>
    <w:p w14:paraId="42609E28" w14:textId="44D88B5B" w:rsidR="00347BC2" w:rsidRPr="008E163C" w:rsidRDefault="00862E4A" w:rsidP="00BD46FD">
      <w:pPr>
        <w:pStyle w:val="a3"/>
        <w:numPr>
          <w:ilvl w:val="0"/>
          <w:numId w:val="5"/>
        </w:numPr>
        <w:tabs>
          <w:tab w:val="left" w:pos="851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E163C">
        <w:rPr>
          <w:rFonts w:ascii="Times New Roman" w:hAnsi="Times New Roman" w:cs="Times New Roman"/>
          <w:sz w:val="28"/>
          <w:szCs w:val="28"/>
        </w:rPr>
        <w:t xml:space="preserve"> Дифференцирование функций, заданных неявно или </w:t>
      </w:r>
      <w:proofErr w:type="spellStart"/>
      <w:r w:rsidRPr="008E163C">
        <w:rPr>
          <w:rFonts w:ascii="Times New Roman" w:hAnsi="Times New Roman" w:cs="Times New Roman"/>
          <w:sz w:val="28"/>
          <w:szCs w:val="28"/>
        </w:rPr>
        <w:t>параметрически</w:t>
      </w:r>
      <w:proofErr w:type="spellEnd"/>
      <w:r w:rsidRPr="008E16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717DD3" w14:textId="77777777" w:rsidR="00647617" w:rsidRDefault="00972BA1" w:rsidP="00BD46FD">
      <w:pPr>
        <w:pStyle w:val="a3"/>
        <w:numPr>
          <w:ilvl w:val="0"/>
          <w:numId w:val="5"/>
        </w:numPr>
        <w:tabs>
          <w:tab w:val="left" w:pos="851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E163C">
        <w:rPr>
          <w:rFonts w:ascii="Times New Roman" w:hAnsi="Times New Roman" w:cs="Times New Roman"/>
          <w:sz w:val="28"/>
          <w:szCs w:val="28"/>
        </w:rPr>
        <w:t xml:space="preserve">Теорема </w:t>
      </w:r>
      <w:proofErr w:type="spellStart"/>
      <w:r w:rsidRPr="008E163C">
        <w:rPr>
          <w:rFonts w:ascii="Times New Roman" w:hAnsi="Times New Roman" w:cs="Times New Roman"/>
          <w:sz w:val="28"/>
          <w:szCs w:val="28"/>
        </w:rPr>
        <w:t>Ролля</w:t>
      </w:r>
      <w:proofErr w:type="spellEnd"/>
      <w:r w:rsidRPr="008E163C">
        <w:rPr>
          <w:rFonts w:ascii="Times New Roman" w:hAnsi="Times New Roman" w:cs="Times New Roman"/>
          <w:sz w:val="28"/>
          <w:szCs w:val="28"/>
        </w:rPr>
        <w:t xml:space="preserve">. Теорема Лагранжа и ее следствия. </w:t>
      </w:r>
    </w:p>
    <w:p w14:paraId="27A8E569" w14:textId="7DAB6C95" w:rsidR="00347BC2" w:rsidRPr="008E163C" w:rsidRDefault="00972BA1" w:rsidP="00397958">
      <w:pPr>
        <w:pStyle w:val="a3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E163C">
        <w:rPr>
          <w:rFonts w:ascii="Times New Roman" w:hAnsi="Times New Roman" w:cs="Times New Roman"/>
          <w:sz w:val="28"/>
          <w:szCs w:val="28"/>
        </w:rPr>
        <w:t xml:space="preserve">Теорема Коши. </w:t>
      </w:r>
      <w:r w:rsidR="00862E4A" w:rsidRPr="008E163C">
        <w:rPr>
          <w:rFonts w:ascii="Times New Roman" w:hAnsi="Times New Roman" w:cs="Times New Roman"/>
          <w:sz w:val="28"/>
          <w:szCs w:val="28"/>
        </w:rPr>
        <w:t xml:space="preserve">Применение производной к вычислению пределов (правило </w:t>
      </w:r>
      <w:proofErr w:type="spellStart"/>
      <w:r w:rsidR="00862E4A" w:rsidRPr="008E163C">
        <w:rPr>
          <w:rFonts w:ascii="Times New Roman" w:hAnsi="Times New Roman" w:cs="Times New Roman"/>
          <w:sz w:val="28"/>
          <w:szCs w:val="28"/>
        </w:rPr>
        <w:t>Лопитал</w:t>
      </w:r>
      <w:r w:rsidR="00347BC2" w:rsidRPr="008E163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347BC2" w:rsidRPr="008E163C">
        <w:rPr>
          <w:rFonts w:ascii="Times New Roman" w:hAnsi="Times New Roman" w:cs="Times New Roman"/>
          <w:sz w:val="28"/>
          <w:szCs w:val="28"/>
        </w:rPr>
        <w:t>), раскрытие неопределенностей.</w:t>
      </w:r>
    </w:p>
    <w:p w14:paraId="5322C3B3" w14:textId="77777777" w:rsidR="00E2619D" w:rsidRPr="008E163C" w:rsidRDefault="00972BA1" w:rsidP="00347BC2">
      <w:pPr>
        <w:pStyle w:val="a3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E163C">
        <w:rPr>
          <w:rFonts w:ascii="Times New Roman" w:hAnsi="Times New Roman" w:cs="Times New Roman"/>
          <w:sz w:val="28"/>
          <w:szCs w:val="28"/>
        </w:rPr>
        <w:lastRenderedPageBreak/>
        <w:t>Производные высших порядков, механический смысл второй производной.</w:t>
      </w:r>
    </w:p>
    <w:p w14:paraId="40DFA3D6" w14:textId="025D2777" w:rsidR="00E2619D" w:rsidRPr="008E163C" w:rsidRDefault="00972BA1" w:rsidP="00347BC2">
      <w:pPr>
        <w:pStyle w:val="a3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E163C">
        <w:rPr>
          <w:rFonts w:ascii="Times New Roman" w:hAnsi="Times New Roman" w:cs="Times New Roman"/>
          <w:sz w:val="28"/>
          <w:szCs w:val="28"/>
        </w:rPr>
        <w:t xml:space="preserve"> Дифференциалы высших порядков функции. </w:t>
      </w:r>
      <w:r w:rsidR="00B60478" w:rsidRPr="008E163C">
        <w:rPr>
          <w:rFonts w:ascii="Times New Roman" w:hAnsi="Times New Roman" w:cs="Times New Roman"/>
          <w:sz w:val="28"/>
          <w:szCs w:val="28"/>
        </w:rPr>
        <w:t xml:space="preserve"> </w:t>
      </w:r>
      <w:r w:rsidR="00397958" w:rsidRPr="008E163C">
        <w:rPr>
          <w:rFonts w:ascii="Times New Roman" w:hAnsi="Times New Roman" w:cs="Times New Roman"/>
          <w:sz w:val="28"/>
          <w:szCs w:val="28"/>
        </w:rPr>
        <w:t xml:space="preserve">Формулы Тейлора и </w:t>
      </w:r>
      <w:proofErr w:type="spellStart"/>
      <w:r w:rsidR="00397958" w:rsidRPr="008E163C">
        <w:rPr>
          <w:rFonts w:ascii="Times New Roman" w:hAnsi="Times New Roman" w:cs="Times New Roman"/>
          <w:sz w:val="28"/>
          <w:szCs w:val="28"/>
        </w:rPr>
        <w:t>Маклорена</w:t>
      </w:r>
      <w:proofErr w:type="spellEnd"/>
      <w:r w:rsidR="000E2EB7" w:rsidRPr="008E163C">
        <w:rPr>
          <w:rFonts w:ascii="Times New Roman" w:hAnsi="Times New Roman" w:cs="Times New Roman"/>
          <w:sz w:val="28"/>
          <w:szCs w:val="28"/>
        </w:rPr>
        <w:t xml:space="preserve"> с остаточным членом в форме Лагранжа</w:t>
      </w:r>
      <w:r w:rsidR="00397958" w:rsidRPr="008E163C">
        <w:rPr>
          <w:rFonts w:ascii="Times New Roman" w:hAnsi="Times New Roman" w:cs="Times New Roman"/>
          <w:sz w:val="28"/>
          <w:szCs w:val="28"/>
        </w:rPr>
        <w:t>.</w:t>
      </w:r>
    </w:p>
    <w:p w14:paraId="1604FEA9" w14:textId="4BE5905A" w:rsidR="00347BC2" w:rsidRPr="008E163C" w:rsidRDefault="00397958" w:rsidP="00347BC2">
      <w:pPr>
        <w:pStyle w:val="a3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E163C">
        <w:rPr>
          <w:rFonts w:ascii="Times New Roman" w:hAnsi="Times New Roman" w:cs="Times New Roman"/>
          <w:sz w:val="28"/>
          <w:szCs w:val="28"/>
        </w:rPr>
        <w:t xml:space="preserve">Разложение </w:t>
      </w:r>
      <w:r w:rsidR="000E2EB7" w:rsidRPr="008E163C">
        <w:rPr>
          <w:rFonts w:ascii="Times New Roman" w:hAnsi="Times New Roman" w:cs="Times New Roman"/>
          <w:sz w:val="28"/>
          <w:szCs w:val="28"/>
        </w:rPr>
        <w:t xml:space="preserve">по формуле </w:t>
      </w:r>
      <w:proofErr w:type="spellStart"/>
      <w:r w:rsidR="000E2EB7" w:rsidRPr="008E163C">
        <w:rPr>
          <w:rFonts w:ascii="Times New Roman" w:hAnsi="Times New Roman" w:cs="Times New Roman"/>
          <w:sz w:val="28"/>
          <w:szCs w:val="28"/>
        </w:rPr>
        <w:t>Маклорена</w:t>
      </w:r>
      <w:proofErr w:type="spellEnd"/>
      <w:r w:rsidR="000E2EB7" w:rsidRPr="008E163C">
        <w:rPr>
          <w:rFonts w:ascii="Times New Roman" w:hAnsi="Times New Roman" w:cs="Times New Roman"/>
          <w:sz w:val="28"/>
          <w:szCs w:val="28"/>
        </w:rPr>
        <w:t xml:space="preserve"> </w:t>
      </w:r>
      <w:r w:rsidRPr="008E163C">
        <w:rPr>
          <w:rFonts w:ascii="Times New Roman" w:hAnsi="Times New Roman" w:cs="Times New Roman"/>
          <w:sz w:val="28"/>
          <w:szCs w:val="28"/>
        </w:rPr>
        <w:t>основных элементарных функций</w:t>
      </w:r>
      <w:r w:rsidR="000E2EB7" w:rsidRPr="008E163C">
        <w:rPr>
          <w:rFonts w:ascii="Times New Roman" w:hAnsi="Times New Roman" w:cs="Times New Roman"/>
          <w:sz w:val="28"/>
          <w:szCs w:val="28"/>
        </w:rPr>
        <w:t xml:space="preserve"> (Вывести формулу для одной из них)</w:t>
      </w:r>
      <w:r w:rsidRPr="008E163C">
        <w:rPr>
          <w:rFonts w:ascii="Times New Roman" w:hAnsi="Times New Roman" w:cs="Times New Roman"/>
          <w:sz w:val="28"/>
          <w:szCs w:val="28"/>
        </w:rPr>
        <w:t>.</w:t>
      </w:r>
    </w:p>
    <w:p w14:paraId="4EB18F60" w14:textId="6E30BC95" w:rsidR="00E2619D" w:rsidRPr="008E163C" w:rsidRDefault="00397958" w:rsidP="00397958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163C">
        <w:rPr>
          <w:rFonts w:ascii="Times New Roman" w:hAnsi="Times New Roman" w:cs="Times New Roman"/>
          <w:sz w:val="28"/>
          <w:szCs w:val="28"/>
        </w:rPr>
        <w:t xml:space="preserve"> </w:t>
      </w:r>
      <w:r w:rsidR="00972BA1" w:rsidRPr="008E163C">
        <w:rPr>
          <w:rFonts w:ascii="Times New Roman" w:hAnsi="Times New Roman" w:cs="Times New Roman"/>
          <w:sz w:val="28"/>
          <w:szCs w:val="28"/>
        </w:rPr>
        <w:t xml:space="preserve">Точки экстремума функции. </w:t>
      </w:r>
      <w:r w:rsidR="00BD46FD">
        <w:rPr>
          <w:rFonts w:ascii="Times New Roman" w:hAnsi="Times New Roman" w:cs="Times New Roman"/>
          <w:sz w:val="28"/>
          <w:szCs w:val="28"/>
        </w:rPr>
        <w:t>Н</w:t>
      </w:r>
      <w:r w:rsidR="00972BA1" w:rsidRPr="008E163C">
        <w:rPr>
          <w:rFonts w:ascii="Times New Roman" w:hAnsi="Times New Roman" w:cs="Times New Roman"/>
          <w:sz w:val="28"/>
          <w:szCs w:val="28"/>
        </w:rPr>
        <w:t>еобходимое условие локального экстремума</w:t>
      </w:r>
      <w:r w:rsidR="00BD46FD">
        <w:rPr>
          <w:rFonts w:ascii="Times New Roman" w:hAnsi="Times New Roman" w:cs="Times New Roman"/>
          <w:sz w:val="28"/>
          <w:szCs w:val="28"/>
        </w:rPr>
        <w:t>.</w:t>
      </w:r>
      <w:r w:rsidR="00972BA1" w:rsidRPr="008E16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E1A44" w14:textId="5EBF9E62" w:rsidR="00E2619D" w:rsidRPr="008E163C" w:rsidRDefault="00BD46FD" w:rsidP="00397958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958" w:rsidRPr="008E163C">
        <w:rPr>
          <w:rFonts w:ascii="Times New Roman" w:hAnsi="Times New Roman" w:cs="Times New Roman"/>
          <w:sz w:val="28"/>
          <w:szCs w:val="28"/>
        </w:rPr>
        <w:t>Исследование функций на возрастание и убывание. Достаточные условия экстремума.</w:t>
      </w:r>
    </w:p>
    <w:p w14:paraId="6DD15762" w14:textId="0CD63CFB" w:rsidR="00347BC2" w:rsidRPr="008E163C" w:rsidRDefault="00397958" w:rsidP="00397958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163C">
        <w:rPr>
          <w:rFonts w:ascii="Times New Roman" w:hAnsi="Times New Roman" w:cs="Times New Roman"/>
          <w:sz w:val="28"/>
          <w:szCs w:val="28"/>
        </w:rPr>
        <w:t xml:space="preserve"> Отыскание наибольшего и наименьшего значений функции, дифференцируемой на отрезке. </w:t>
      </w:r>
    </w:p>
    <w:p w14:paraId="1B3B9611" w14:textId="782BF1FC" w:rsidR="00E2619D" w:rsidRPr="008E163C" w:rsidRDefault="00BD46FD" w:rsidP="00397958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958" w:rsidRPr="008E163C">
        <w:rPr>
          <w:rFonts w:ascii="Times New Roman" w:hAnsi="Times New Roman" w:cs="Times New Roman"/>
          <w:sz w:val="28"/>
          <w:szCs w:val="28"/>
        </w:rPr>
        <w:t>Исследование выпуклости и вогнутости графика функции. Точки перегиба, их нахождение</w:t>
      </w:r>
      <w:r w:rsidR="00972BA1" w:rsidRPr="008E163C">
        <w:rPr>
          <w:rFonts w:ascii="Times New Roman" w:hAnsi="Times New Roman" w:cs="Times New Roman"/>
          <w:sz w:val="28"/>
          <w:szCs w:val="28"/>
        </w:rPr>
        <w:t xml:space="preserve"> (Необходимое и достаточное условие существования точки перегиба)</w:t>
      </w:r>
      <w:r w:rsidR="00397958" w:rsidRPr="008E163C">
        <w:rPr>
          <w:rFonts w:ascii="Times New Roman" w:hAnsi="Times New Roman" w:cs="Times New Roman"/>
          <w:sz w:val="28"/>
          <w:szCs w:val="28"/>
        </w:rPr>
        <w:t>.</w:t>
      </w:r>
    </w:p>
    <w:p w14:paraId="7EC9A7BB" w14:textId="48EF4F53" w:rsidR="00E2619D" w:rsidRPr="008E163C" w:rsidRDefault="00397958" w:rsidP="00397958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163C">
        <w:rPr>
          <w:rFonts w:ascii="Times New Roman" w:hAnsi="Times New Roman" w:cs="Times New Roman"/>
          <w:sz w:val="28"/>
          <w:szCs w:val="28"/>
        </w:rPr>
        <w:t xml:space="preserve"> </w:t>
      </w:r>
      <w:r w:rsidR="00BD46FD">
        <w:rPr>
          <w:rFonts w:ascii="Times New Roman" w:hAnsi="Times New Roman" w:cs="Times New Roman"/>
          <w:sz w:val="28"/>
          <w:szCs w:val="28"/>
        </w:rPr>
        <w:t xml:space="preserve"> </w:t>
      </w:r>
      <w:r w:rsidRPr="008E163C">
        <w:rPr>
          <w:rFonts w:ascii="Times New Roman" w:hAnsi="Times New Roman" w:cs="Times New Roman"/>
          <w:sz w:val="28"/>
          <w:szCs w:val="28"/>
        </w:rPr>
        <w:t>Асимптоты графиков функций.</w:t>
      </w:r>
      <w:r w:rsidR="00972BA1" w:rsidRPr="008E163C">
        <w:rPr>
          <w:rFonts w:ascii="Times New Roman" w:hAnsi="Times New Roman" w:cs="Times New Roman"/>
          <w:sz w:val="28"/>
          <w:szCs w:val="28"/>
        </w:rPr>
        <w:t xml:space="preserve"> Необходимое и достаточное условие существования асимптот. </w:t>
      </w:r>
    </w:p>
    <w:p w14:paraId="6CDACCFD" w14:textId="1FC309E2" w:rsidR="00347BC2" w:rsidRPr="008E163C" w:rsidRDefault="00BD46FD" w:rsidP="00397958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958" w:rsidRPr="008E163C">
        <w:rPr>
          <w:rFonts w:ascii="Times New Roman" w:hAnsi="Times New Roman" w:cs="Times New Roman"/>
          <w:sz w:val="28"/>
          <w:szCs w:val="28"/>
        </w:rPr>
        <w:t>Общая схема исследования функций и построения их графиков.</w:t>
      </w:r>
    </w:p>
    <w:p w14:paraId="1D2ACEF0" w14:textId="09BD3D84" w:rsidR="00401A51" w:rsidRPr="008E163C" w:rsidRDefault="00401A51" w:rsidP="00401A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30B83A" w14:textId="1BE69127" w:rsidR="00401A51" w:rsidRPr="008E163C" w:rsidRDefault="00401A51" w:rsidP="00401A5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163C">
        <w:rPr>
          <w:rFonts w:ascii="Times New Roman" w:hAnsi="Times New Roman" w:cs="Times New Roman"/>
          <w:i/>
          <w:sz w:val="28"/>
          <w:szCs w:val="28"/>
        </w:rPr>
        <w:t>Интегрирование функции одной переменной</w:t>
      </w:r>
    </w:p>
    <w:p w14:paraId="72498E4C" w14:textId="77777777" w:rsidR="00401A51" w:rsidRPr="008E163C" w:rsidRDefault="00401A51" w:rsidP="00401A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CA55FA" w14:textId="330ABE99" w:rsidR="00E2619D" w:rsidRPr="00BD46FD" w:rsidRDefault="00B149F6" w:rsidP="00A600A3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D46FD">
        <w:rPr>
          <w:rFonts w:ascii="Times New Roman" w:hAnsi="Times New Roman" w:cs="Times New Roman"/>
          <w:sz w:val="28"/>
          <w:szCs w:val="28"/>
        </w:rPr>
        <w:t xml:space="preserve"> </w:t>
      </w:r>
      <w:r w:rsidR="00397958" w:rsidRPr="00BD46FD">
        <w:rPr>
          <w:rFonts w:ascii="Times New Roman" w:hAnsi="Times New Roman" w:cs="Times New Roman"/>
          <w:sz w:val="28"/>
          <w:szCs w:val="28"/>
        </w:rPr>
        <w:t xml:space="preserve">Первообразная. Основные свойства </w:t>
      </w:r>
      <w:r w:rsidR="00972BA1" w:rsidRPr="00BD46FD">
        <w:rPr>
          <w:rFonts w:ascii="Times New Roman" w:hAnsi="Times New Roman" w:cs="Times New Roman"/>
          <w:sz w:val="28"/>
          <w:szCs w:val="28"/>
        </w:rPr>
        <w:t>первообразной</w:t>
      </w:r>
      <w:r w:rsidR="00E2619D" w:rsidRPr="00BD46FD">
        <w:rPr>
          <w:rFonts w:ascii="Times New Roman" w:hAnsi="Times New Roman" w:cs="Times New Roman"/>
          <w:sz w:val="28"/>
          <w:szCs w:val="28"/>
        </w:rPr>
        <w:t>.</w:t>
      </w:r>
      <w:r w:rsidR="00972BA1" w:rsidRPr="00BD46FD">
        <w:rPr>
          <w:rFonts w:ascii="Times New Roman" w:hAnsi="Times New Roman" w:cs="Times New Roman"/>
          <w:sz w:val="28"/>
          <w:szCs w:val="28"/>
        </w:rPr>
        <w:t xml:space="preserve"> </w:t>
      </w:r>
      <w:r w:rsidR="00BD46FD" w:rsidRPr="00BD46FD">
        <w:rPr>
          <w:rFonts w:ascii="Times New Roman" w:hAnsi="Times New Roman" w:cs="Times New Roman"/>
          <w:sz w:val="28"/>
          <w:szCs w:val="28"/>
        </w:rPr>
        <w:t xml:space="preserve"> </w:t>
      </w:r>
      <w:r w:rsidR="00E2619D" w:rsidRPr="00BD46FD">
        <w:rPr>
          <w:rFonts w:ascii="Times New Roman" w:hAnsi="Times New Roman" w:cs="Times New Roman"/>
          <w:sz w:val="28"/>
          <w:szCs w:val="28"/>
        </w:rPr>
        <w:t xml:space="preserve">Неопределенный интеграл. Основные свойства неопределенного интеграла. </w:t>
      </w:r>
    </w:p>
    <w:p w14:paraId="3EF57DAD" w14:textId="3E3EB9CA" w:rsidR="00E2619D" w:rsidRPr="008E163C" w:rsidRDefault="00BD46FD" w:rsidP="00E2619D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19D" w:rsidRPr="008E163C">
        <w:rPr>
          <w:rFonts w:ascii="Times New Roman" w:hAnsi="Times New Roman" w:cs="Times New Roman"/>
          <w:sz w:val="28"/>
          <w:szCs w:val="28"/>
        </w:rPr>
        <w:t xml:space="preserve">Связь операций интегрирования и дифференцирования. Таблица основных интегралов. </w:t>
      </w:r>
    </w:p>
    <w:p w14:paraId="577EC7F8" w14:textId="1A717DDB" w:rsidR="00E2619D" w:rsidRPr="008E163C" w:rsidRDefault="00BD46FD" w:rsidP="00E2619D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19D" w:rsidRPr="008E163C">
        <w:rPr>
          <w:rFonts w:ascii="Times New Roman" w:hAnsi="Times New Roman" w:cs="Times New Roman"/>
          <w:sz w:val="28"/>
          <w:szCs w:val="28"/>
        </w:rPr>
        <w:t>Некоторые методы интегрирования (непосредственно, по частям, заменой переменной).</w:t>
      </w:r>
    </w:p>
    <w:p w14:paraId="5C714DA9" w14:textId="00F4DE80" w:rsidR="00347BC2" w:rsidRPr="008E163C" w:rsidRDefault="00397958" w:rsidP="00347BC2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163C">
        <w:rPr>
          <w:rFonts w:ascii="Times New Roman" w:hAnsi="Times New Roman" w:cs="Times New Roman"/>
          <w:sz w:val="28"/>
          <w:szCs w:val="28"/>
        </w:rPr>
        <w:t xml:space="preserve"> Комплексные числа и действия над ними. Геометрическая иллюстрация. Модуль и аргумент комплексного числа. Алгебраическая, тригонометрическая и показательная формы записи комплексного числа. Многочлены и их корни. </w:t>
      </w:r>
    </w:p>
    <w:p w14:paraId="1661DF0D" w14:textId="0EF5F887" w:rsidR="00347BC2" w:rsidRPr="008E163C" w:rsidRDefault="00BD46FD" w:rsidP="00347BC2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958" w:rsidRPr="008E163C">
        <w:rPr>
          <w:rFonts w:ascii="Times New Roman" w:hAnsi="Times New Roman" w:cs="Times New Roman"/>
          <w:sz w:val="28"/>
          <w:szCs w:val="28"/>
        </w:rPr>
        <w:t xml:space="preserve">Деление многочленов с остатком. Теорема Безу. Основная теорема алгебры (без доказательства). Разложение многочлена на линейные множители. Простые и кратные корни. Разложение многочлена с действительными коэффициентами на линейные и квадратичные множители.  </w:t>
      </w:r>
    </w:p>
    <w:p w14:paraId="14F2D189" w14:textId="0D4C0ED7" w:rsidR="00347BC2" w:rsidRPr="008E163C" w:rsidRDefault="00BD46FD" w:rsidP="00347BC2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958" w:rsidRPr="008E163C">
        <w:rPr>
          <w:rFonts w:ascii="Times New Roman" w:hAnsi="Times New Roman" w:cs="Times New Roman"/>
          <w:sz w:val="28"/>
          <w:szCs w:val="28"/>
        </w:rPr>
        <w:t xml:space="preserve">Рациональные функции. Выделение целой части рациональной функции. Правильные рациональные функции, их разложение на простейшие. Интегрирование рациональных функций. </w:t>
      </w:r>
    </w:p>
    <w:p w14:paraId="1CE59B59" w14:textId="39E1FFA2" w:rsidR="00347BC2" w:rsidRPr="008E163C" w:rsidRDefault="00BD46FD" w:rsidP="00347BC2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958" w:rsidRPr="008E163C">
        <w:rPr>
          <w:rFonts w:ascii="Times New Roman" w:hAnsi="Times New Roman" w:cs="Times New Roman"/>
          <w:sz w:val="28"/>
          <w:szCs w:val="28"/>
        </w:rPr>
        <w:t>Интегрирование выражений, содержащих тригонометрические функции.</w:t>
      </w:r>
    </w:p>
    <w:p w14:paraId="36ED8ABF" w14:textId="6B7DFAF8" w:rsidR="00AA4904" w:rsidRDefault="00397958" w:rsidP="009D77C1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163C">
        <w:rPr>
          <w:rFonts w:ascii="Times New Roman" w:hAnsi="Times New Roman" w:cs="Times New Roman"/>
          <w:sz w:val="28"/>
          <w:szCs w:val="28"/>
        </w:rPr>
        <w:t xml:space="preserve"> Интегрирование дробно-линейных и квадратичных иррациональностей</w:t>
      </w:r>
      <w:r w:rsidRPr="005A20EC">
        <w:rPr>
          <w:rFonts w:ascii="Times New Roman" w:hAnsi="Times New Roman" w:cs="Times New Roman"/>
          <w:sz w:val="28"/>
          <w:szCs w:val="28"/>
        </w:rPr>
        <w:t>.</w:t>
      </w:r>
    </w:p>
    <w:sectPr w:rsidR="00AA4904" w:rsidSect="0039795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Kozuka Mincho Pro B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57FC0"/>
    <w:multiLevelType w:val="hybridMultilevel"/>
    <w:tmpl w:val="0220E43C"/>
    <w:lvl w:ilvl="0" w:tplc="E12E3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080B25"/>
    <w:multiLevelType w:val="hybridMultilevel"/>
    <w:tmpl w:val="71621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42386"/>
    <w:multiLevelType w:val="hybridMultilevel"/>
    <w:tmpl w:val="27A07F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4A4CE8"/>
    <w:multiLevelType w:val="hybridMultilevel"/>
    <w:tmpl w:val="2DC8D2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C940A05"/>
    <w:multiLevelType w:val="hybridMultilevel"/>
    <w:tmpl w:val="3A740414"/>
    <w:lvl w:ilvl="0" w:tplc="E26C0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129"/>
    <w:rsid w:val="000977BD"/>
    <w:rsid w:val="000E2EB7"/>
    <w:rsid w:val="0022676C"/>
    <w:rsid w:val="0024372E"/>
    <w:rsid w:val="002F189A"/>
    <w:rsid w:val="0030304E"/>
    <w:rsid w:val="00347BC2"/>
    <w:rsid w:val="00397958"/>
    <w:rsid w:val="00401A51"/>
    <w:rsid w:val="004228ED"/>
    <w:rsid w:val="00451944"/>
    <w:rsid w:val="00470383"/>
    <w:rsid w:val="00542411"/>
    <w:rsid w:val="0058238D"/>
    <w:rsid w:val="005A20EC"/>
    <w:rsid w:val="005A2D3E"/>
    <w:rsid w:val="005E44B6"/>
    <w:rsid w:val="005F68E1"/>
    <w:rsid w:val="00647617"/>
    <w:rsid w:val="00765D9B"/>
    <w:rsid w:val="00786129"/>
    <w:rsid w:val="007C2794"/>
    <w:rsid w:val="00801E6E"/>
    <w:rsid w:val="008568AF"/>
    <w:rsid w:val="00862E4A"/>
    <w:rsid w:val="00874275"/>
    <w:rsid w:val="008E163C"/>
    <w:rsid w:val="009337B3"/>
    <w:rsid w:val="00972BA1"/>
    <w:rsid w:val="00994721"/>
    <w:rsid w:val="009B44F8"/>
    <w:rsid w:val="009D77C1"/>
    <w:rsid w:val="00A232DE"/>
    <w:rsid w:val="00A6581F"/>
    <w:rsid w:val="00AA4904"/>
    <w:rsid w:val="00AB2540"/>
    <w:rsid w:val="00B149F6"/>
    <w:rsid w:val="00B34CC1"/>
    <w:rsid w:val="00B60478"/>
    <w:rsid w:val="00BD119E"/>
    <w:rsid w:val="00BD46FD"/>
    <w:rsid w:val="00BF4B39"/>
    <w:rsid w:val="00C23B6E"/>
    <w:rsid w:val="00C4776F"/>
    <w:rsid w:val="00C572F5"/>
    <w:rsid w:val="00D82EB6"/>
    <w:rsid w:val="00DE0F2B"/>
    <w:rsid w:val="00E2619D"/>
    <w:rsid w:val="00E9163E"/>
    <w:rsid w:val="00F4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35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E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24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58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5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Романенков</dc:creator>
  <cp:keywords/>
  <dc:description/>
  <cp:lastModifiedBy>Svetlana Unuchek</cp:lastModifiedBy>
  <cp:revision>2</cp:revision>
  <cp:lastPrinted>2019-11-20T15:07:00Z</cp:lastPrinted>
  <dcterms:created xsi:type="dcterms:W3CDTF">2019-11-21T12:03:00Z</dcterms:created>
  <dcterms:modified xsi:type="dcterms:W3CDTF">2019-11-21T12:03:00Z</dcterms:modified>
</cp:coreProperties>
</file>