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CE" w:rsidRDefault="00CF6BD8" w:rsidP="00CF6BD8">
      <w:pPr>
        <w:jc w:val="center"/>
        <w:rPr>
          <w:b/>
          <w:sz w:val="40"/>
          <w:szCs w:val="40"/>
        </w:rPr>
      </w:pPr>
      <w:r w:rsidRPr="00CF6BD8">
        <w:rPr>
          <w:b/>
          <w:sz w:val="40"/>
          <w:szCs w:val="40"/>
        </w:rPr>
        <w:t>Типовой расчет</w:t>
      </w:r>
      <w:r>
        <w:rPr>
          <w:b/>
          <w:sz w:val="40"/>
          <w:szCs w:val="40"/>
        </w:rPr>
        <w:t xml:space="preserve"> по </w:t>
      </w:r>
      <w:r w:rsidR="00F55D1E">
        <w:rPr>
          <w:b/>
          <w:sz w:val="40"/>
          <w:szCs w:val="40"/>
        </w:rPr>
        <w:t>математической логике</w:t>
      </w:r>
    </w:p>
    <w:p w:rsidR="00CF6BD8" w:rsidRDefault="00CF6BD8" w:rsidP="00CF6B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Студента группы </w:t>
      </w:r>
      <w:r w:rsidR="00F55D1E">
        <w:rPr>
          <w:b/>
          <w:sz w:val="40"/>
          <w:szCs w:val="40"/>
        </w:rPr>
        <w:t>ИСБ</w:t>
      </w:r>
      <w:r>
        <w:rPr>
          <w:b/>
          <w:sz w:val="40"/>
          <w:szCs w:val="40"/>
        </w:rPr>
        <w:t>-</w:t>
      </w:r>
      <w:r w:rsidR="00F55D1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-1</w:t>
      </w:r>
      <w:r w:rsidR="00F55D1E">
        <w:rPr>
          <w:b/>
          <w:sz w:val="40"/>
          <w:szCs w:val="40"/>
        </w:rPr>
        <w:t>2</w:t>
      </w:r>
    </w:p>
    <w:p w:rsidR="00CF6BD8" w:rsidRDefault="00CF6BD8" w:rsidP="00CF6B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Иванова Ивана</w:t>
      </w:r>
    </w:p>
    <w:p w:rsidR="00CF6BD8" w:rsidRDefault="00CF6BD8" w:rsidP="00CF6BD8">
      <w:pPr>
        <w:jc w:val="center"/>
        <w:rPr>
          <w:b/>
          <w:sz w:val="40"/>
          <w:szCs w:val="40"/>
        </w:rPr>
      </w:pPr>
    </w:p>
    <w:p w:rsidR="00D15AA6" w:rsidRDefault="00CF6BD8" w:rsidP="00D15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Вариант </w:t>
      </w:r>
      <w:r w:rsidR="00F55D1E">
        <w:rPr>
          <w:b/>
          <w:sz w:val="40"/>
          <w:szCs w:val="40"/>
        </w:rPr>
        <w:t>30</w:t>
      </w:r>
    </w:p>
    <w:p w:rsidR="00CF6BD8" w:rsidRDefault="00CF6BD8" w:rsidP="00D15AA6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  <w:gridCol w:w="2268"/>
      </w:tblGrid>
      <w:tr w:rsidR="00CF6BD8" w:rsidTr="00D15AA6">
        <w:tc>
          <w:tcPr>
            <w:tcW w:w="2093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984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2126" w:type="dxa"/>
          </w:tcPr>
          <w:p w:rsidR="00CF6BD8" w:rsidRPr="00CF6BD8" w:rsidRDefault="00F55D1E" w:rsidP="00CF6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2268" w:type="dxa"/>
          </w:tcPr>
          <w:p w:rsidR="00CF6BD8" w:rsidRPr="00CF6BD8" w:rsidRDefault="00F55D1E" w:rsidP="00CF6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</w:tr>
      <w:tr w:rsidR="00CF6BD8" w:rsidTr="00D15AA6">
        <w:trPr>
          <w:trHeight w:val="594"/>
        </w:trPr>
        <w:tc>
          <w:tcPr>
            <w:tcW w:w="2093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BD8" w:rsidRDefault="00CF6BD8" w:rsidP="00CF6BD8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</w:tblGrid>
      <w:tr w:rsidR="00F55D1E" w:rsidTr="00F55D1E">
        <w:tc>
          <w:tcPr>
            <w:tcW w:w="2093" w:type="dxa"/>
          </w:tcPr>
          <w:p w:rsidR="00F55D1E" w:rsidRPr="00CF6BD8" w:rsidRDefault="00F55D1E" w:rsidP="00F5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F6BD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55D1E" w:rsidRPr="00CF6BD8" w:rsidRDefault="00F55D1E" w:rsidP="00F5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F6BD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55D1E" w:rsidRPr="00CF6BD8" w:rsidRDefault="00F55D1E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2126" w:type="dxa"/>
          </w:tcPr>
          <w:p w:rsidR="00F55D1E" w:rsidRPr="00CF6BD8" w:rsidRDefault="00F55D1E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Зачет</w:t>
            </w:r>
          </w:p>
        </w:tc>
      </w:tr>
      <w:tr w:rsidR="00F55D1E" w:rsidTr="00F55D1E">
        <w:trPr>
          <w:trHeight w:val="600"/>
        </w:trPr>
        <w:tc>
          <w:tcPr>
            <w:tcW w:w="2093" w:type="dxa"/>
          </w:tcPr>
          <w:p w:rsidR="00F55D1E" w:rsidRDefault="00F55D1E" w:rsidP="00CF6BD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55D1E" w:rsidRDefault="00F55D1E" w:rsidP="00CF6BD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55D1E" w:rsidRDefault="00F55D1E" w:rsidP="00CF6BD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5D1E" w:rsidRDefault="00F55D1E" w:rsidP="00CF6BD8">
            <w:pPr>
              <w:rPr>
                <w:b/>
                <w:sz w:val="28"/>
                <w:szCs w:val="28"/>
              </w:rPr>
            </w:pPr>
          </w:p>
        </w:tc>
      </w:tr>
    </w:tbl>
    <w:p w:rsidR="00CF6BD8" w:rsidRDefault="00CF6BD8" w:rsidP="00CF6B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</w:t>
      </w:r>
      <w:r w:rsidR="00F55D1E">
        <w:rPr>
          <w:b/>
          <w:sz w:val="40"/>
          <w:szCs w:val="40"/>
        </w:rPr>
        <w:t>2</w:t>
      </w:r>
    </w:p>
    <w:p w:rsidR="00D15AA6" w:rsidRDefault="00D15AA6" w:rsidP="00CF6BD8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701"/>
        <w:gridCol w:w="1984"/>
        <w:gridCol w:w="2268"/>
      </w:tblGrid>
      <w:tr w:rsidR="00F55D1E" w:rsidTr="00F55D1E">
        <w:tc>
          <w:tcPr>
            <w:tcW w:w="1668" w:type="dxa"/>
          </w:tcPr>
          <w:p w:rsidR="00F55D1E" w:rsidRPr="00827554" w:rsidRDefault="00F55D1E" w:rsidP="00827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27554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1417" w:type="dxa"/>
          </w:tcPr>
          <w:p w:rsidR="00F55D1E" w:rsidRPr="00827554" w:rsidRDefault="00F55D1E" w:rsidP="00827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2.2 </w:t>
            </w:r>
          </w:p>
        </w:tc>
        <w:tc>
          <w:tcPr>
            <w:tcW w:w="1418" w:type="dxa"/>
          </w:tcPr>
          <w:p w:rsidR="00F55D1E" w:rsidRPr="00827554" w:rsidRDefault="00F55D1E" w:rsidP="00F5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275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55D1E" w:rsidRPr="00827554" w:rsidRDefault="00F55D1E" w:rsidP="00F5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275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55D1E" w:rsidRPr="00827554" w:rsidRDefault="00F55D1E" w:rsidP="0082755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27554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2268" w:type="dxa"/>
          </w:tcPr>
          <w:p w:rsidR="00F55D1E" w:rsidRPr="00827554" w:rsidRDefault="00F55D1E" w:rsidP="00827554">
            <w:pPr>
              <w:jc w:val="center"/>
              <w:rPr>
                <w:b/>
                <w:sz w:val="28"/>
                <w:szCs w:val="28"/>
              </w:rPr>
            </w:pPr>
            <w:r w:rsidRPr="00827554">
              <w:rPr>
                <w:b/>
                <w:sz w:val="28"/>
                <w:szCs w:val="28"/>
              </w:rPr>
              <w:t>Зачет</w:t>
            </w:r>
          </w:p>
        </w:tc>
      </w:tr>
      <w:tr w:rsidR="00F55D1E" w:rsidTr="00F55D1E">
        <w:tc>
          <w:tcPr>
            <w:tcW w:w="1668" w:type="dxa"/>
          </w:tcPr>
          <w:p w:rsidR="00F55D1E" w:rsidRDefault="00F55D1E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F55D1E" w:rsidRDefault="00F55D1E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55D1E" w:rsidRDefault="00F55D1E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F55D1E" w:rsidRDefault="00F55D1E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F55D1E" w:rsidRDefault="00F55D1E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F55D1E" w:rsidRDefault="00F55D1E" w:rsidP="00CF6BD8">
            <w:pPr>
              <w:rPr>
                <w:b/>
                <w:sz w:val="40"/>
                <w:szCs w:val="40"/>
              </w:rPr>
            </w:pPr>
          </w:p>
        </w:tc>
      </w:tr>
    </w:tbl>
    <w:p w:rsidR="00827554" w:rsidRPr="00CF6BD8" w:rsidRDefault="00827554" w:rsidP="00CF6BD8">
      <w:pPr>
        <w:rPr>
          <w:b/>
          <w:sz w:val="40"/>
          <w:szCs w:val="40"/>
        </w:rPr>
      </w:pPr>
    </w:p>
    <w:sectPr w:rsidR="00827554" w:rsidRPr="00CF6BD8" w:rsidSect="00D15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23"/>
    <w:rsid w:val="000D6739"/>
    <w:rsid w:val="002072CE"/>
    <w:rsid w:val="003C1D23"/>
    <w:rsid w:val="006E6BB7"/>
    <w:rsid w:val="00827554"/>
    <w:rsid w:val="00B345D0"/>
    <w:rsid w:val="00C45FD9"/>
    <w:rsid w:val="00CF6BD8"/>
    <w:rsid w:val="00D15AA6"/>
    <w:rsid w:val="00E260B0"/>
    <w:rsid w:val="00F32556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D6E6E-0740-46DA-9F0F-5CE35A7E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lamponi</dc:creator>
  <cp:keywords/>
  <dc:description/>
  <cp:lastModifiedBy>Светлана</cp:lastModifiedBy>
  <cp:revision>2</cp:revision>
  <dcterms:created xsi:type="dcterms:W3CDTF">2013-09-15T15:16:00Z</dcterms:created>
  <dcterms:modified xsi:type="dcterms:W3CDTF">2013-09-15T15:16:00Z</dcterms:modified>
</cp:coreProperties>
</file>